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11" w:rsidRPr="00460711" w:rsidRDefault="00460711" w:rsidP="0046071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07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3 do Zarządzenia Nr </w:t>
      </w:r>
      <w:r w:rsidR="00E65F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395</w:t>
      </w:r>
      <w:r w:rsidRPr="004607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/24 Wójta Gminy Włocławek z dnia 28 marca 2024r.</w:t>
      </w:r>
    </w:p>
    <w:p w:rsidR="00460711" w:rsidRDefault="00460711" w:rsidP="000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43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Sprawozdanie z rozliczenia budżetu Gminnego </w:t>
      </w:r>
      <w:r w:rsidR="00CA6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Centrum</w:t>
      </w:r>
      <w:r w:rsidRPr="006F43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Kultury</w:t>
      </w:r>
      <w:r w:rsidR="00CA6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279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CA6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Kruszynie z filią w Smólniku – Centrum Integracji Wiejskiej</w:t>
      </w: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1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 okres od 01.01.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CA6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FF71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1.12.202</w:t>
      </w:r>
      <w:r w:rsidR="00CA6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Pr="00FF71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Gminn</w:t>
      </w:r>
      <w:r w:rsidR="00CA6A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A6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</w:t>
      </w:r>
      <w:r w:rsidR="00CA6A64">
        <w:rPr>
          <w:rFonts w:ascii="Times New Roman" w:eastAsia="Times New Roman" w:hAnsi="Times New Roman" w:cs="Times New Roman"/>
          <w:sz w:val="24"/>
          <w:szCs w:val="24"/>
          <w:lang w:eastAsia="pl-PL"/>
        </w:rPr>
        <w:t>ry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Kruszynie jest instytucją kultury, która to otrzymuje dotację przedmiotową z przeznaczeniem na działalność od Gminy Włocławek będącą organem założycielskim, a także uzyskuje darowizny na działalność statutową.</w:t>
      </w: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CA6A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zrealizowano następujące dochody: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2551"/>
        <w:gridCol w:w="2693"/>
      </w:tblGrid>
      <w:tr w:rsidR="000B4D4A" w:rsidRPr="00FF7182" w:rsidTr="009A502B">
        <w:trPr>
          <w:trHeight w:val="362"/>
        </w:trPr>
        <w:tc>
          <w:tcPr>
            <w:tcW w:w="38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B4D4A" w:rsidRPr="00FF7182" w:rsidTr="009A502B">
        <w:trPr>
          <w:trHeight w:val="2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Planowane dochody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Zrealizowane dochody</w:t>
            </w:r>
          </w:p>
        </w:tc>
      </w:tr>
      <w:tr w:rsidR="000B4D4A" w:rsidRPr="00FF7182" w:rsidTr="009A502B">
        <w:trPr>
          <w:trHeight w:val="2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Dotacja z Urzędu Gminy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7532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425 </w:t>
            </w:r>
            <w:r w:rsidR="007532F7" w:rsidRPr="007532F7">
              <w:rPr>
                <w:rFonts w:ascii="Calibri" w:hAnsi="Calibri" w:cs="Calibri"/>
              </w:rPr>
              <w:t>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7532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425 </w:t>
            </w:r>
            <w:r w:rsidR="00CA6A64" w:rsidRPr="007532F7">
              <w:rPr>
                <w:rFonts w:ascii="Calibri" w:hAnsi="Calibri" w:cs="Calibri"/>
              </w:rPr>
              <w:t>000,00</w:t>
            </w:r>
          </w:p>
        </w:tc>
      </w:tr>
      <w:tr w:rsidR="000B4D4A" w:rsidRPr="00FF7182" w:rsidTr="009A502B">
        <w:trPr>
          <w:trHeight w:val="2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04E5C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04E5C">
              <w:rPr>
                <w:rFonts w:ascii="Calibri" w:hAnsi="Calibri" w:cs="Calibri"/>
              </w:rPr>
              <w:t>Sponsoring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04E5C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04E5C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="00104E5C" w:rsidRPr="00104E5C">
              <w:rPr>
                <w:rFonts w:ascii="Calibri" w:hAnsi="Calibri" w:cs="Calibri"/>
              </w:rPr>
              <w:t>920</w:t>
            </w:r>
            <w:r w:rsidR="000B4D4A" w:rsidRPr="00104E5C">
              <w:rPr>
                <w:rFonts w:ascii="Calibri" w:hAnsi="Calibri" w:cs="Calibri"/>
              </w:rPr>
              <w:t>,00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502B">
              <w:rPr>
                <w:rFonts w:ascii="Calibri" w:hAnsi="Calibri" w:cs="Calibri"/>
              </w:rPr>
              <w:t>Wpływ z działalności kulturalnej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</w:t>
            </w:r>
            <w:r w:rsidR="009A502B" w:rsidRPr="009A502B">
              <w:rPr>
                <w:rFonts w:ascii="Calibri" w:hAnsi="Calibri" w:cs="Calibri"/>
              </w:rPr>
              <w:t>400,00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AE4611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E4611">
              <w:rPr>
                <w:rFonts w:ascii="Calibri" w:hAnsi="Calibri" w:cs="Calibri"/>
              </w:rPr>
              <w:t>Odsetki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AE4611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AE4611" w:rsidRDefault="00AE4611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E4611">
              <w:rPr>
                <w:rFonts w:ascii="Calibri" w:hAnsi="Calibri" w:cs="Calibri"/>
              </w:rPr>
              <w:t>775,50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502B">
              <w:rPr>
                <w:rFonts w:ascii="Calibri" w:hAnsi="Calibri" w:cs="Calibri"/>
              </w:rPr>
              <w:t>Obciążenie kosztami utrzymania KIS, Senior+, OSP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 </w:t>
            </w:r>
            <w:r w:rsidR="009A502B">
              <w:rPr>
                <w:rFonts w:ascii="Calibri" w:hAnsi="Calibri" w:cs="Calibri"/>
              </w:rPr>
              <w:t>322,33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D96AB4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6AB4">
              <w:rPr>
                <w:rFonts w:ascii="Calibri" w:hAnsi="Calibri" w:cs="Calibri"/>
              </w:rPr>
              <w:t xml:space="preserve">LGD „Klub młodzieżowy – szansa na </w:t>
            </w:r>
            <w:r>
              <w:rPr>
                <w:rFonts w:ascii="Calibri" w:hAnsi="Calibri" w:cs="Calibri"/>
              </w:rPr>
              <w:t>lepsze jutro</w:t>
            </w:r>
            <w:r w:rsidRPr="00D96AB4">
              <w:rPr>
                <w:rFonts w:ascii="Calibri" w:hAnsi="Calibri" w:cs="Calibri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</w:t>
            </w:r>
            <w:r w:rsidR="00AE4611">
              <w:rPr>
                <w:rFonts w:ascii="Calibri" w:hAnsi="Calibri" w:cs="Calibri"/>
              </w:rPr>
              <w:t>000</w:t>
            </w:r>
            <w:r w:rsidR="00104E5C">
              <w:rPr>
                <w:rFonts w:ascii="Calibri" w:hAnsi="Calibri" w:cs="Calibri"/>
              </w:rPr>
              <w:t>,00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6AB4">
              <w:rPr>
                <w:rFonts w:ascii="Calibri" w:hAnsi="Calibri" w:cs="Calibri"/>
              </w:rPr>
              <w:t>LGD „Klub młodzieżowy – szansa na rozwój”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C07818" w:rsidP="00AE46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</w:t>
            </w:r>
            <w:r w:rsidR="00AE4611">
              <w:rPr>
                <w:rFonts w:ascii="Calibri" w:hAnsi="Calibri" w:cs="Calibri"/>
              </w:rPr>
              <w:t>012,84</w:t>
            </w:r>
          </w:p>
        </w:tc>
      </w:tr>
      <w:tr w:rsidR="000B4D4A" w:rsidRPr="0068623B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68623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E7787">
              <w:rPr>
                <w:rFonts w:ascii="Calibri" w:hAnsi="Calibri" w:cs="Calibri"/>
              </w:rPr>
              <w:t xml:space="preserve">LGD „Klub młodzieżowy – </w:t>
            </w:r>
            <w:r>
              <w:rPr>
                <w:rFonts w:ascii="Calibri" w:hAnsi="Calibri" w:cs="Calibri"/>
              </w:rPr>
              <w:t>aktywni</w:t>
            </w:r>
            <w:r w:rsidRPr="009E7787">
              <w:rPr>
                <w:rFonts w:ascii="Calibri" w:hAnsi="Calibri" w:cs="Calibri"/>
              </w:rPr>
              <w:t>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68623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68623B" w:rsidRDefault="00AE4611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104E5C">
              <w:rPr>
                <w:rFonts w:ascii="Calibri" w:hAnsi="Calibri" w:cs="Calibri"/>
              </w:rPr>
              <w:t>5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</w:t>
            </w:r>
            <w:r w:rsidR="000B4D4A">
              <w:rPr>
                <w:rFonts w:ascii="Calibri" w:hAnsi="Calibri" w:cs="Calibri"/>
              </w:rPr>
              <w:t>00,00</w:t>
            </w:r>
          </w:p>
        </w:tc>
      </w:tr>
      <w:tr w:rsidR="000B4D4A" w:rsidRPr="0068623B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0C73FC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3FC">
              <w:rPr>
                <w:rFonts w:ascii="Calibri" w:hAnsi="Calibri" w:cs="Calibri"/>
              </w:rPr>
              <w:t>Projekt „Ekologia”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0C73FC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0C73FC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 </w:t>
            </w:r>
            <w:r w:rsidR="000B4D4A" w:rsidRPr="000C73FC">
              <w:rPr>
                <w:rFonts w:ascii="Calibri" w:hAnsi="Calibri" w:cs="Calibri"/>
              </w:rPr>
              <w:t>99</w:t>
            </w:r>
            <w:r w:rsidR="000C73FC" w:rsidRPr="000C73FC">
              <w:rPr>
                <w:rFonts w:ascii="Calibri" w:hAnsi="Calibri" w:cs="Calibri"/>
              </w:rPr>
              <w:t>7,1</w:t>
            </w:r>
            <w:r w:rsidR="000B4D4A" w:rsidRPr="000C73FC">
              <w:rPr>
                <w:rFonts w:ascii="Calibri" w:hAnsi="Calibri" w:cs="Calibri"/>
              </w:rPr>
              <w:t>0</w:t>
            </w:r>
          </w:p>
        </w:tc>
      </w:tr>
      <w:tr w:rsidR="000B4D4A" w:rsidRPr="00FF7182" w:rsidTr="009A502B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Razem Plan Dochodów GOK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C0781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49 </w:t>
            </w:r>
            <w:r w:rsidR="009A502B">
              <w:rPr>
                <w:rFonts w:ascii="Calibri" w:hAnsi="Calibri" w:cs="Calibri"/>
                <w:b/>
                <w:bCs/>
                <w:sz w:val="28"/>
                <w:szCs w:val="28"/>
              </w:rPr>
              <w:t>427,77</w:t>
            </w:r>
          </w:p>
        </w:tc>
      </w:tr>
      <w:tr w:rsidR="000B4D4A" w:rsidRPr="00FF7182" w:rsidTr="009A502B">
        <w:trPr>
          <w:trHeight w:val="290"/>
        </w:trPr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Osiągnięte dochody Gminn</w:t>
      </w:r>
      <w:r w:rsidR="009A502B">
        <w:rPr>
          <w:rFonts w:ascii="Times New Roman" w:eastAsia="Times New Roman" w:hAnsi="Times New Roman" w:cs="Times New Roman"/>
          <w:sz w:val="24"/>
          <w:szCs w:val="24"/>
          <w:lang w:eastAsia="pl-PL"/>
        </w:rPr>
        <w:t>e Centrum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Kruszynie przeznaczył na prowadzenie działalności kulturalnej zgodnie ze statutem jednostki.</w:t>
      </w:r>
    </w:p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FF7182" w:rsidRDefault="000B4D4A" w:rsidP="000B4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koszty działalności Gminnego </w:t>
      </w:r>
      <w:r w:rsidR="009A502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A50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kształtowały się następująco: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1701"/>
        <w:gridCol w:w="2693"/>
      </w:tblGrid>
      <w:tr w:rsidR="000B4D4A" w:rsidRPr="00FF7182" w:rsidTr="006900A1">
        <w:trPr>
          <w:trHeight w:val="362"/>
        </w:trPr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Planowane wydatki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FF718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F7182">
              <w:rPr>
                <w:rFonts w:ascii="Calibri" w:hAnsi="Calibri" w:cs="Calibri"/>
                <w:b/>
                <w:bCs/>
              </w:rPr>
              <w:t>Zrealizowane wydatki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6900A1">
              <w:rPr>
                <w:rFonts w:ascii="Calibri" w:hAnsi="Calibri" w:cs="Calibri"/>
                <w:b/>
                <w:bCs/>
              </w:rPr>
              <w:t>Zużycie materiałów i energii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EE4B0E" w:rsidRDefault="00006312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EE4B0E">
              <w:rPr>
                <w:rFonts w:ascii="Calibri" w:hAnsi="Calibri" w:cs="Calibri"/>
                <w:b/>
                <w:bCs/>
              </w:rPr>
              <w:t>1</w:t>
            </w:r>
            <w:r w:rsidR="00F707CC">
              <w:rPr>
                <w:rFonts w:ascii="Calibri" w:hAnsi="Calibri" w:cs="Calibri"/>
                <w:b/>
                <w:bCs/>
              </w:rPr>
              <w:t>35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 w:rsidRPr="00EE4B0E">
              <w:rPr>
                <w:rFonts w:ascii="Calibri" w:hAnsi="Calibri" w:cs="Calibri"/>
                <w:b/>
                <w:bCs/>
              </w:rPr>
              <w:t>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127 </w:t>
            </w:r>
            <w:r w:rsidR="00006312">
              <w:rPr>
                <w:rFonts w:ascii="Calibri" w:hAnsi="Calibri" w:cs="Calibri"/>
                <w:b/>
                <w:bCs/>
              </w:rPr>
              <w:t>645,33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Hlk74222654"/>
            <w:r w:rsidRPr="009A502B">
              <w:rPr>
                <w:rFonts w:ascii="Calibri" w:hAnsi="Calibri" w:cs="Calibri"/>
              </w:rPr>
              <w:t>zakup oleju opałowego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06312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975,00</w:t>
            </w:r>
          </w:p>
        </w:tc>
      </w:tr>
      <w:tr w:rsidR="000B4D4A" w:rsidRPr="00FF7182" w:rsidTr="006900A1">
        <w:trPr>
          <w:trHeight w:val="2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0614">
              <w:rPr>
                <w:rFonts w:ascii="Calibri" w:hAnsi="Calibri" w:cs="Calibri"/>
              </w:rPr>
              <w:t>zużycie energii elektrycznej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006312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798,75</w:t>
            </w:r>
          </w:p>
        </w:tc>
      </w:tr>
      <w:tr w:rsidR="008752FF" w:rsidRPr="00FF7182" w:rsidTr="006900A1">
        <w:trPr>
          <w:trHeight w:val="20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FF" w:rsidRPr="00A10614" w:rsidRDefault="008752FF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zakup gazu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FF" w:rsidRPr="00A10614" w:rsidRDefault="008752FF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FF" w:rsidRPr="00A10614" w:rsidRDefault="005105CA" w:rsidP="00C07818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8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200,00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0614">
              <w:rPr>
                <w:rFonts w:ascii="Calibri" w:hAnsi="Calibri" w:cs="Calibri"/>
              </w:rPr>
              <w:t>Woda i ścieki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A10614" w:rsidRDefault="00A10614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0614">
              <w:rPr>
                <w:rFonts w:ascii="Calibri" w:hAnsi="Calibri" w:cs="Calibri"/>
              </w:rPr>
              <w:t>5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A10614">
              <w:rPr>
                <w:rFonts w:ascii="Calibri" w:hAnsi="Calibri" w:cs="Calibri"/>
              </w:rPr>
              <w:t>304,34</w:t>
            </w:r>
          </w:p>
        </w:tc>
      </w:tr>
      <w:bookmarkEnd w:id="0"/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1C0A">
              <w:rPr>
                <w:rFonts w:ascii="Calibri" w:hAnsi="Calibri" w:cs="Calibri"/>
              </w:rPr>
              <w:t>Mat. Biurowe, śr. Czystości , materiały do działalności kulturalnej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B11C0A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</w:t>
            </w:r>
            <w:r w:rsidRPr="00B11C0A">
              <w:rPr>
                <w:rFonts w:ascii="Calibri" w:hAnsi="Calibri" w:cs="Calibri"/>
              </w:rPr>
              <w:t>20,36</w:t>
            </w:r>
          </w:p>
        </w:tc>
      </w:tr>
      <w:tr w:rsidR="007D733C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3C" w:rsidRPr="00B11C0A" w:rsidRDefault="007D733C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3C" w:rsidRPr="00B11C0A" w:rsidRDefault="007D733C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3C" w:rsidRDefault="00006312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846,88</w:t>
            </w:r>
          </w:p>
        </w:tc>
      </w:tr>
      <w:tr w:rsidR="000B4D4A" w:rsidRPr="00FF7182" w:rsidTr="006900A1">
        <w:trPr>
          <w:trHeight w:val="4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6900A1">
              <w:rPr>
                <w:rFonts w:ascii="Calibri" w:hAnsi="Calibri" w:cs="Calibri"/>
                <w:b/>
                <w:bCs/>
              </w:rPr>
              <w:lastRenderedPageBreak/>
              <w:t>Usługi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F707CC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142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 w:rsidR="007532F7" w:rsidRPr="00EE4B0E">
              <w:rPr>
                <w:rFonts w:ascii="Calibri" w:hAnsi="Calibri" w:cs="Calibri"/>
                <w:b/>
                <w:bCs/>
              </w:rPr>
              <w:t>0</w:t>
            </w:r>
            <w:r w:rsidR="000B4D4A" w:rsidRPr="00EE4B0E">
              <w:rPr>
                <w:rFonts w:ascii="Calibri" w:hAnsi="Calibri" w:cs="Calibri"/>
                <w:b/>
                <w:bCs/>
              </w:rPr>
              <w:t>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8D05C1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136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763,67</w:t>
            </w:r>
          </w:p>
        </w:tc>
      </w:tr>
      <w:tr w:rsidR="005105C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CA" w:rsidRPr="005105CA" w:rsidRDefault="005105C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105CA">
              <w:rPr>
                <w:rFonts w:ascii="Calibri" w:hAnsi="Calibri" w:cs="Calibri"/>
              </w:rPr>
              <w:t>Wynajem/czynsz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CA" w:rsidRPr="009A502B" w:rsidRDefault="005105C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CA" w:rsidRPr="005105CA" w:rsidRDefault="005105CA" w:rsidP="00C0781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105CA">
              <w:rPr>
                <w:rFonts w:ascii="Calibri" w:hAnsi="Calibri" w:cs="Calibri"/>
              </w:rPr>
              <w:t>5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5105CA">
              <w:rPr>
                <w:rFonts w:ascii="Calibri" w:hAnsi="Calibri" w:cs="Calibri"/>
              </w:rPr>
              <w:t>473,32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 xml:space="preserve">Wywóz nieczystości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8752FF" w:rsidP="009C1626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929,88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11C0A">
              <w:rPr>
                <w:rFonts w:ascii="Calibri" w:hAnsi="Calibri" w:cs="Calibri"/>
              </w:rPr>
              <w:t>Organizacja zajęć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B11C0A" w:rsidRDefault="008D05C1" w:rsidP="009C1626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948,18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6900A1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900A1">
              <w:rPr>
                <w:rFonts w:ascii="Calibri" w:hAnsi="Calibri" w:cs="Calibri"/>
              </w:rPr>
              <w:t>Organizacja imprez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6900A1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6900A1" w:rsidRDefault="008D05C1" w:rsidP="00C0781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798,71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abonamenty BIP, IOD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8752FF" w:rsidP="00C0781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3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8752FF">
              <w:rPr>
                <w:rFonts w:ascii="Calibri" w:hAnsi="Calibri" w:cs="Calibri"/>
              </w:rPr>
              <w:t>542,40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0F24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24FF">
              <w:rPr>
                <w:rFonts w:ascii="Calibri" w:hAnsi="Calibri" w:cs="Calibri"/>
              </w:rPr>
              <w:t xml:space="preserve">Szkolenia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0F24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0F24FF" w:rsidRDefault="00EB7D75" w:rsidP="00C0781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</w:t>
            </w:r>
            <w:r w:rsidR="000F24FF">
              <w:rPr>
                <w:rFonts w:ascii="Calibri" w:hAnsi="Calibri" w:cs="Calibri"/>
              </w:rPr>
              <w:t>00,00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 xml:space="preserve">Licencje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8752FF" w:rsidP="00C0781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1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8752FF">
              <w:rPr>
                <w:rFonts w:ascii="Calibri" w:hAnsi="Calibri" w:cs="Calibri"/>
              </w:rPr>
              <w:t>266,00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Promocja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8752FF" w:rsidRDefault="008752FF" w:rsidP="00C0781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752FF">
              <w:rPr>
                <w:rFonts w:ascii="Calibri" w:hAnsi="Calibri" w:cs="Calibri"/>
              </w:rPr>
              <w:t>5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8752FF">
              <w:rPr>
                <w:rFonts w:ascii="Calibri" w:hAnsi="Calibri" w:cs="Calibri"/>
              </w:rPr>
              <w:t>904,00</w:t>
            </w:r>
          </w:p>
        </w:tc>
      </w:tr>
      <w:tr w:rsidR="00256A06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06" w:rsidRPr="008752FF" w:rsidRDefault="00256A06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Przeglądy, naprawy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06" w:rsidRPr="008752FF" w:rsidRDefault="00256A06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A06" w:rsidRPr="008752FF" w:rsidRDefault="007D733C" w:rsidP="00C07818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C078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753,83</w:t>
            </w:r>
          </w:p>
        </w:tc>
      </w:tr>
      <w:tr w:rsidR="00006312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312" w:rsidRDefault="00006312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Opłata ZAIKS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312" w:rsidRPr="008752FF" w:rsidRDefault="00006312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312" w:rsidRDefault="00006312" w:rsidP="009C1626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747,38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D45F7">
              <w:rPr>
                <w:rFonts w:ascii="Calibri" w:hAnsi="Calibri" w:cs="Calibri"/>
                <w:b/>
                <w:bCs/>
              </w:rPr>
              <w:t>Wynagrodzenia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1E3013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  <w:r w:rsidR="00F707CC">
              <w:rPr>
                <w:rFonts w:ascii="Calibri" w:hAnsi="Calibri" w:cs="Calibri"/>
                <w:b/>
                <w:bCs/>
              </w:rPr>
              <w:t>3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3D45F7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3D45F7">
              <w:rPr>
                <w:rFonts w:ascii="Calibri" w:hAnsi="Calibri" w:cs="Calibri"/>
                <w:b/>
                <w:bCs/>
              </w:rPr>
              <w:t>250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 w:rsidRPr="003D45F7">
              <w:rPr>
                <w:rFonts w:ascii="Calibri" w:hAnsi="Calibri" w:cs="Calibri"/>
                <w:b/>
                <w:bCs/>
              </w:rPr>
              <w:t>706,02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z tytułu umowy o pracę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BF5495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170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3D45F7">
              <w:rPr>
                <w:rFonts w:ascii="Calibri" w:hAnsi="Calibri" w:cs="Calibri"/>
              </w:rPr>
              <w:t>024,20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 xml:space="preserve">Nagrody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3D45F7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6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3D45F7">
              <w:rPr>
                <w:rFonts w:ascii="Calibri" w:hAnsi="Calibri" w:cs="Calibri"/>
              </w:rPr>
              <w:t>640,00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składki ZUS, FP (koszty pracodawcy)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3D45F7" w:rsidP="00C07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36</w:t>
            </w:r>
            <w:r w:rsidR="00C07818">
              <w:rPr>
                <w:rFonts w:ascii="Calibri" w:hAnsi="Calibri" w:cs="Calibri"/>
              </w:rPr>
              <w:t xml:space="preserve"> </w:t>
            </w:r>
            <w:r w:rsidRPr="003D45F7">
              <w:rPr>
                <w:rFonts w:ascii="Calibri" w:hAnsi="Calibri" w:cs="Calibri"/>
              </w:rPr>
              <w:t>995,82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z tytułu umów cywilno-prawnych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 </w:t>
            </w:r>
            <w:r w:rsidR="003D45F7" w:rsidRPr="003D45F7">
              <w:rPr>
                <w:rFonts w:ascii="Calibri" w:hAnsi="Calibri" w:cs="Calibri"/>
              </w:rPr>
              <w:t>046,00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E84FC1">
              <w:rPr>
                <w:rFonts w:ascii="Calibri" w:hAnsi="Calibri" w:cs="Calibri"/>
                <w:b/>
                <w:bCs/>
              </w:rPr>
              <w:t>Świadczenia na rzecz pracowników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E3013" w:rsidRDefault="00F707CC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 w:rsidR="001E3013" w:rsidRPr="001E3013">
              <w:rPr>
                <w:rFonts w:ascii="Calibri" w:hAnsi="Calibri" w:cs="Calibri"/>
                <w:b/>
                <w:bCs/>
              </w:rPr>
              <w:t>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E84FC1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5 </w:t>
            </w:r>
            <w:r w:rsidR="00D05124">
              <w:rPr>
                <w:rFonts w:ascii="Calibri" w:hAnsi="Calibri" w:cs="Calibri"/>
                <w:b/>
                <w:bCs/>
              </w:rPr>
              <w:t>798,26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E84FC1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84FC1">
              <w:rPr>
                <w:rFonts w:ascii="Calibri" w:hAnsi="Calibri" w:cs="Calibri"/>
              </w:rPr>
              <w:t>odpis ZFŚS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E3013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E84FC1" w:rsidRDefault="00C07818" w:rsidP="009C1626">
            <w:p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r w:rsidR="00E84FC1" w:rsidRPr="00E84FC1">
              <w:rPr>
                <w:rFonts w:ascii="Calibri" w:hAnsi="Calibri" w:cs="Calibri"/>
              </w:rPr>
              <w:t>494,00</w:t>
            </w:r>
          </w:p>
        </w:tc>
      </w:tr>
      <w:tr w:rsidR="000B4D4A" w:rsidRPr="00EF0AE9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006312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06312">
              <w:rPr>
                <w:rFonts w:ascii="Calibri" w:hAnsi="Calibri" w:cs="Calibri"/>
              </w:rPr>
              <w:t>Delegacje i ryczałty na kilometrówkę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E3013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D05124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3 </w:t>
            </w:r>
            <w:r w:rsidR="00D05124">
              <w:rPr>
                <w:rFonts w:ascii="Calibri" w:hAnsi="Calibri" w:cs="Calibri"/>
              </w:rPr>
              <w:t>304,26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6900A1">
              <w:rPr>
                <w:rFonts w:ascii="Calibri" w:hAnsi="Calibri" w:cs="Calibri"/>
                <w:b/>
                <w:bCs/>
              </w:rPr>
              <w:t>Utrzymanie Zespołów Folklorystycznych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2F7" w:rsidRPr="001E3013" w:rsidRDefault="007532F7" w:rsidP="00753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1E3013">
              <w:rPr>
                <w:rFonts w:ascii="Calibri" w:hAnsi="Calibri" w:cs="Calibri"/>
                <w:b/>
                <w:bCs/>
              </w:rPr>
              <w:t>1</w:t>
            </w:r>
            <w:r w:rsidR="00F707CC">
              <w:rPr>
                <w:rFonts w:ascii="Calibri" w:hAnsi="Calibri" w:cs="Calibri"/>
                <w:b/>
                <w:bCs/>
              </w:rPr>
              <w:t>3</w:t>
            </w:r>
            <w:r w:rsidR="00C07818">
              <w:rPr>
                <w:rFonts w:ascii="Calibri" w:hAnsi="Calibri" w:cs="Calibri"/>
                <w:b/>
                <w:bCs/>
              </w:rPr>
              <w:t xml:space="preserve"> </w:t>
            </w:r>
            <w:r w:rsidRPr="001E3013">
              <w:rPr>
                <w:rFonts w:ascii="Calibri" w:hAnsi="Calibri" w:cs="Calibri"/>
                <w:b/>
                <w:bCs/>
              </w:rPr>
              <w:t>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9A502B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 xml:space="preserve">11 </w:t>
            </w:r>
            <w:r w:rsidR="00256A06" w:rsidRPr="00256A06">
              <w:rPr>
                <w:rFonts w:ascii="Calibri" w:hAnsi="Calibri" w:cs="Calibri"/>
                <w:b/>
                <w:bCs/>
              </w:rPr>
              <w:t>736,90</w:t>
            </w:r>
          </w:p>
        </w:tc>
      </w:tr>
      <w:tr w:rsidR="000B4D4A" w:rsidRPr="00FF7182" w:rsidTr="006900A1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3D45F7">
              <w:rPr>
                <w:rFonts w:ascii="Calibri" w:hAnsi="Calibri" w:cs="Calibri"/>
                <w:b/>
                <w:bCs/>
                <w:i/>
                <w:iCs/>
              </w:rPr>
              <w:t>Zespół "</w:t>
            </w:r>
            <w:proofErr w:type="spellStart"/>
            <w:r w:rsidRPr="003D45F7">
              <w:rPr>
                <w:rFonts w:ascii="Calibri" w:hAnsi="Calibri" w:cs="Calibri"/>
                <w:b/>
                <w:bCs/>
                <w:i/>
                <w:iCs/>
              </w:rPr>
              <w:t>Kruszynioki</w:t>
            </w:r>
            <w:proofErr w:type="spellEnd"/>
            <w:r w:rsidRPr="003D45F7">
              <w:rPr>
                <w:rFonts w:ascii="Calibri" w:hAnsi="Calibri" w:cs="Calibri"/>
                <w:b/>
                <w:bCs/>
                <w:i/>
                <w:iCs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5 </w:t>
            </w:r>
            <w:r w:rsidR="003D45F7" w:rsidRPr="003D45F7">
              <w:rPr>
                <w:rFonts w:ascii="Calibri" w:hAnsi="Calibri" w:cs="Calibri"/>
                <w:b/>
                <w:bCs/>
                <w:i/>
                <w:iCs/>
              </w:rPr>
              <w:t>46</w:t>
            </w:r>
            <w:r w:rsidR="00BF5495" w:rsidRPr="003D45F7">
              <w:rPr>
                <w:rFonts w:ascii="Calibri" w:hAnsi="Calibri" w:cs="Calibri"/>
                <w:b/>
                <w:bCs/>
                <w:i/>
                <w:iCs/>
              </w:rPr>
              <w:t>0,00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 xml:space="preserve">Usługa transportowa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r w:rsidR="003D45F7" w:rsidRPr="003D45F7">
              <w:rPr>
                <w:rFonts w:ascii="Calibri" w:hAnsi="Calibri" w:cs="Calibri"/>
              </w:rPr>
              <w:t>350,</w:t>
            </w:r>
            <w:r w:rsidR="000B4D4A" w:rsidRPr="003D45F7">
              <w:rPr>
                <w:rFonts w:ascii="Calibri" w:hAnsi="Calibri" w:cs="Calibri"/>
              </w:rPr>
              <w:t>00</w:t>
            </w:r>
          </w:p>
        </w:tc>
      </w:tr>
      <w:tr w:rsidR="000B4D4A" w:rsidRPr="00FF7182" w:rsidTr="006900A1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3D45F7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Zakup materiałów do użytku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3D45F7" w:rsidRDefault="003D45F7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D45F7">
              <w:rPr>
                <w:rFonts w:ascii="Calibri" w:hAnsi="Calibri" w:cs="Calibri"/>
              </w:rPr>
              <w:t>110,00</w:t>
            </w:r>
          </w:p>
        </w:tc>
      </w:tr>
      <w:tr w:rsidR="000B4D4A" w:rsidRPr="00FF7182" w:rsidTr="006900A1">
        <w:trPr>
          <w:trHeight w:val="3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1D46FA">
              <w:rPr>
                <w:rFonts w:ascii="Calibri" w:hAnsi="Calibri" w:cs="Calibri"/>
                <w:b/>
                <w:bCs/>
                <w:i/>
                <w:iCs/>
              </w:rPr>
              <w:t>Zespół "Smólnik"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C07818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6 </w:t>
            </w:r>
            <w:r w:rsidR="001D46FA" w:rsidRPr="001D46FA">
              <w:rPr>
                <w:rFonts w:ascii="Calibri" w:hAnsi="Calibri" w:cs="Calibri"/>
                <w:b/>
                <w:bCs/>
                <w:i/>
                <w:iCs/>
              </w:rPr>
              <w:t>276,90</w:t>
            </w:r>
          </w:p>
        </w:tc>
      </w:tr>
      <w:tr w:rsidR="000B4D4A" w:rsidRPr="00FF7182" w:rsidTr="006900A1">
        <w:trPr>
          <w:trHeight w:val="2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 xml:space="preserve">Zakup </w:t>
            </w:r>
            <w:r w:rsidR="001D46FA" w:rsidRPr="001D46FA">
              <w:rPr>
                <w:rFonts w:ascii="Calibri" w:hAnsi="Calibri" w:cs="Calibri"/>
              </w:rPr>
              <w:t>nagłośnienia</w:t>
            </w:r>
            <w:r w:rsidRPr="001D46FA">
              <w:rPr>
                <w:rFonts w:ascii="Calibri" w:hAnsi="Calibri" w:cs="Calibri"/>
              </w:rPr>
              <w:t>, wyposażenia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1D46FA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>378,00</w:t>
            </w:r>
          </w:p>
        </w:tc>
      </w:tr>
      <w:tr w:rsidR="000B4D4A" w:rsidRPr="00FF7182" w:rsidTr="006900A1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 xml:space="preserve">Zakup </w:t>
            </w:r>
            <w:r w:rsidR="001D46FA" w:rsidRPr="001D46FA">
              <w:rPr>
                <w:rFonts w:ascii="Calibri" w:hAnsi="Calibri" w:cs="Calibri"/>
              </w:rPr>
              <w:t>materiałów do użytku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1D46FA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>206,00</w:t>
            </w:r>
          </w:p>
        </w:tc>
      </w:tr>
      <w:tr w:rsidR="000B4D4A" w:rsidRPr="00FF7182" w:rsidTr="006900A1">
        <w:trPr>
          <w:trHeight w:val="2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>Ar. biurowe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1D46FA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>179,46</w:t>
            </w:r>
          </w:p>
        </w:tc>
      </w:tr>
      <w:tr w:rsidR="000B4D4A" w:rsidRPr="00FF7182" w:rsidTr="006900A1">
        <w:trPr>
          <w:trHeight w:val="26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>Art. spożywcze i przemysłowe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C07818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r w:rsidR="001D46FA" w:rsidRPr="001D46FA">
              <w:rPr>
                <w:rFonts w:ascii="Calibri" w:hAnsi="Calibri" w:cs="Calibri"/>
              </w:rPr>
              <w:t>263,44</w:t>
            </w:r>
          </w:p>
        </w:tc>
      </w:tr>
      <w:tr w:rsidR="000B4D4A" w:rsidRPr="00FF7182" w:rsidTr="006900A1">
        <w:trPr>
          <w:trHeight w:val="26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D46FA">
              <w:rPr>
                <w:rFonts w:ascii="Calibri" w:hAnsi="Calibri" w:cs="Calibri"/>
              </w:rPr>
              <w:t xml:space="preserve">Usługa transportowa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4A" w:rsidRPr="001D46FA" w:rsidRDefault="00C07818" w:rsidP="009C1626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="001D46FA" w:rsidRPr="001D46FA">
              <w:rPr>
                <w:rFonts w:ascii="Calibri" w:hAnsi="Calibri" w:cs="Calibri"/>
              </w:rPr>
              <w:t>250,00</w:t>
            </w:r>
          </w:p>
        </w:tc>
      </w:tr>
      <w:tr w:rsidR="003D45F7" w:rsidRPr="003D45F7" w:rsidTr="006900A1">
        <w:trPr>
          <w:trHeight w:val="3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6900A1">
              <w:rPr>
                <w:rFonts w:ascii="Calibri" w:hAnsi="Calibri" w:cs="Calibri"/>
                <w:b/>
                <w:bCs/>
              </w:rPr>
              <w:t>Razem wydatk</w:t>
            </w:r>
            <w:r w:rsidR="003D45F7" w:rsidRPr="006900A1">
              <w:rPr>
                <w:rFonts w:ascii="Calibri" w:hAnsi="Calibri" w:cs="Calibri"/>
                <w:b/>
                <w:bCs/>
              </w:rPr>
              <w:t>i</w:t>
            </w:r>
            <w:r w:rsidRPr="006900A1">
              <w:rPr>
                <w:rFonts w:ascii="Calibri" w:hAnsi="Calibri" w:cs="Calibri"/>
                <w:b/>
                <w:bCs/>
              </w:rPr>
              <w:t xml:space="preserve"> G</w:t>
            </w:r>
            <w:r w:rsidR="003D45F7" w:rsidRPr="006900A1">
              <w:rPr>
                <w:rFonts w:ascii="Calibri" w:hAnsi="Calibri" w:cs="Calibri"/>
                <w:b/>
                <w:bCs/>
              </w:rPr>
              <w:t>C</w:t>
            </w:r>
            <w:r w:rsidRPr="006900A1">
              <w:rPr>
                <w:rFonts w:ascii="Calibri" w:hAnsi="Calibri" w:cs="Calibri"/>
                <w:b/>
                <w:bCs/>
              </w:rPr>
              <w:t>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9A502B" w:rsidRDefault="000B4D4A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D4A" w:rsidRPr="003D45F7" w:rsidRDefault="00C07818" w:rsidP="009C1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532 </w:t>
            </w:r>
            <w:r w:rsidR="00E964C1">
              <w:rPr>
                <w:rFonts w:ascii="Calibri" w:hAnsi="Calibri" w:cs="Calibri"/>
                <w:b/>
                <w:bCs/>
                <w:sz w:val="28"/>
                <w:szCs w:val="28"/>
              </w:rPr>
              <w:t>650,18</w:t>
            </w:r>
          </w:p>
        </w:tc>
      </w:tr>
    </w:tbl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6F3949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należności na początek i koniec okresu sprawozdawczego wynosił 0,00zł. </w:t>
      </w:r>
    </w:p>
    <w:p w:rsidR="000B4D4A" w:rsidRPr="006F3949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Należności wymagalnych na początek i na koniec okresu sprawozdawczego brak. </w:t>
      </w:r>
    </w:p>
    <w:p w:rsidR="000B4D4A" w:rsidRPr="006F3949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49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zobowiązań na początek i koniec okresu sprawozdawczego:</w:t>
      </w:r>
    </w:p>
    <w:p w:rsidR="000B4D4A" w:rsidRPr="00F041C9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2268"/>
        <w:gridCol w:w="2268"/>
      </w:tblGrid>
      <w:tr w:rsidR="000B4D4A" w:rsidRPr="00E85FCC" w:rsidTr="009C1626">
        <w:tc>
          <w:tcPr>
            <w:tcW w:w="2972" w:type="dxa"/>
          </w:tcPr>
          <w:p w:rsidR="000B4D4A" w:rsidRPr="00E85FCC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zobowiązania</w:t>
            </w:r>
          </w:p>
        </w:tc>
        <w:tc>
          <w:tcPr>
            <w:tcW w:w="2268" w:type="dxa"/>
          </w:tcPr>
          <w:p w:rsidR="000B4D4A" w:rsidRPr="00E85FCC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Początek okresu</w:t>
            </w:r>
          </w:p>
        </w:tc>
        <w:tc>
          <w:tcPr>
            <w:tcW w:w="2268" w:type="dxa"/>
          </w:tcPr>
          <w:p w:rsidR="000B4D4A" w:rsidRPr="00E85FCC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Koniec okresu</w:t>
            </w:r>
          </w:p>
        </w:tc>
      </w:tr>
      <w:tr w:rsidR="006900A1" w:rsidRPr="006900A1" w:rsidTr="009C1626">
        <w:tc>
          <w:tcPr>
            <w:tcW w:w="2972" w:type="dxa"/>
          </w:tcPr>
          <w:p w:rsidR="000B4D4A" w:rsidRPr="006900A1" w:rsidRDefault="000B4D4A" w:rsidP="009C1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ZUS ubezpieczony</w:t>
            </w:r>
          </w:p>
        </w:tc>
        <w:tc>
          <w:tcPr>
            <w:tcW w:w="2268" w:type="dxa"/>
          </w:tcPr>
          <w:p w:rsidR="000B4D4A" w:rsidRPr="006900A1" w:rsidRDefault="000B4D4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cstheme="minorHAnsi"/>
              </w:rPr>
              <w:t>0,00</w:t>
            </w:r>
          </w:p>
        </w:tc>
        <w:tc>
          <w:tcPr>
            <w:tcW w:w="2268" w:type="dxa"/>
          </w:tcPr>
          <w:p w:rsidR="000B4D4A" w:rsidRPr="006900A1" w:rsidRDefault="000B4D4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eastAsia="Times New Roman" w:cstheme="minorHAnsi"/>
                <w:lang w:eastAsia="pl-PL"/>
              </w:rPr>
              <w:t>0,00</w:t>
            </w:r>
          </w:p>
        </w:tc>
      </w:tr>
      <w:tr w:rsidR="006900A1" w:rsidRPr="006900A1" w:rsidTr="009C1626">
        <w:tc>
          <w:tcPr>
            <w:tcW w:w="2972" w:type="dxa"/>
          </w:tcPr>
          <w:p w:rsidR="000B4D4A" w:rsidRPr="006900A1" w:rsidRDefault="000B4D4A" w:rsidP="009C1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ZUS pracodawca</w:t>
            </w:r>
          </w:p>
        </w:tc>
        <w:tc>
          <w:tcPr>
            <w:tcW w:w="2268" w:type="dxa"/>
          </w:tcPr>
          <w:p w:rsidR="000B4D4A" w:rsidRPr="006900A1" w:rsidRDefault="001D46F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cstheme="minorHAnsi"/>
              </w:rPr>
              <w:t>736,45</w:t>
            </w:r>
          </w:p>
        </w:tc>
        <w:tc>
          <w:tcPr>
            <w:tcW w:w="2268" w:type="dxa"/>
          </w:tcPr>
          <w:p w:rsidR="000B4D4A" w:rsidRPr="006900A1" w:rsidRDefault="00E1590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eastAsia="Times New Roman" w:cstheme="minorHAnsi"/>
                <w:lang w:eastAsia="pl-PL"/>
              </w:rPr>
              <w:t>0,00</w:t>
            </w:r>
          </w:p>
        </w:tc>
      </w:tr>
      <w:tr w:rsidR="006900A1" w:rsidRPr="006900A1" w:rsidTr="009C1626">
        <w:tc>
          <w:tcPr>
            <w:tcW w:w="2972" w:type="dxa"/>
          </w:tcPr>
          <w:p w:rsidR="000B4D4A" w:rsidRPr="006900A1" w:rsidRDefault="000B4D4A" w:rsidP="009C1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U. </w:t>
            </w:r>
            <w:proofErr w:type="spellStart"/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</w:t>
            </w:r>
            <w:proofErr w:type="spellEnd"/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</w:tcPr>
          <w:p w:rsidR="000B4D4A" w:rsidRPr="006900A1" w:rsidRDefault="001D46F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cstheme="minorHAnsi"/>
              </w:rPr>
              <w:t>569,00</w:t>
            </w:r>
          </w:p>
        </w:tc>
        <w:tc>
          <w:tcPr>
            <w:tcW w:w="2268" w:type="dxa"/>
          </w:tcPr>
          <w:p w:rsidR="000B4D4A" w:rsidRPr="006900A1" w:rsidRDefault="00E1590A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 w:rsidRPr="006900A1">
              <w:rPr>
                <w:rFonts w:eastAsia="Times New Roman" w:cstheme="minorHAnsi"/>
                <w:lang w:eastAsia="pl-PL"/>
              </w:rPr>
              <w:t>0,00</w:t>
            </w:r>
          </w:p>
        </w:tc>
      </w:tr>
      <w:tr w:rsidR="006900A1" w:rsidRPr="006900A1" w:rsidTr="009C1626">
        <w:tc>
          <w:tcPr>
            <w:tcW w:w="2972" w:type="dxa"/>
          </w:tcPr>
          <w:p w:rsidR="000B4D4A" w:rsidRPr="006900A1" w:rsidRDefault="000B4D4A" w:rsidP="009C16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Kontrahenci </w:t>
            </w:r>
          </w:p>
        </w:tc>
        <w:tc>
          <w:tcPr>
            <w:tcW w:w="2268" w:type="dxa"/>
          </w:tcPr>
          <w:p w:rsidR="000B4D4A" w:rsidRPr="006900A1" w:rsidRDefault="00C07818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 xml:space="preserve">17 </w:t>
            </w:r>
            <w:r w:rsidR="001D46FA" w:rsidRPr="006900A1">
              <w:rPr>
                <w:rFonts w:cstheme="minorHAnsi"/>
              </w:rPr>
              <w:t>165,66</w:t>
            </w:r>
          </w:p>
        </w:tc>
        <w:tc>
          <w:tcPr>
            <w:tcW w:w="2268" w:type="dxa"/>
          </w:tcPr>
          <w:p w:rsidR="000B4D4A" w:rsidRPr="006900A1" w:rsidRDefault="00C07818" w:rsidP="009C1626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9 </w:t>
            </w:r>
            <w:r w:rsidR="006C6009">
              <w:rPr>
                <w:rFonts w:eastAsia="Times New Roman" w:cstheme="minorHAnsi"/>
                <w:lang w:eastAsia="pl-PL"/>
              </w:rPr>
              <w:t>266,23</w:t>
            </w:r>
          </w:p>
        </w:tc>
      </w:tr>
      <w:tr w:rsidR="000B4D4A" w:rsidRPr="006900A1" w:rsidTr="009C1626">
        <w:trPr>
          <w:trHeight w:val="248"/>
        </w:trPr>
        <w:tc>
          <w:tcPr>
            <w:tcW w:w="2972" w:type="dxa"/>
          </w:tcPr>
          <w:p w:rsidR="000B4D4A" w:rsidRPr="006900A1" w:rsidRDefault="000B4D4A" w:rsidP="009C162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0B4D4A" w:rsidRPr="006900A1" w:rsidRDefault="00C07818" w:rsidP="009C1626">
            <w:pPr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  <w:bCs/>
              </w:rPr>
              <w:t xml:space="preserve">18 </w:t>
            </w:r>
            <w:r w:rsidR="001D46FA" w:rsidRPr="006900A1">
              <w:rPr>
                <w:rFonts w:cstheme="minorHAnsi"/>
                <w:b/>
                <w:bCs/>
              </w:rPr>
              <w:t>471,11</w:t>
            </w:r>
          </w:p>
        </w:tc>
        <w:tc>
          <w:tcPr>
            <w:tcW w:w="2268" w:type="dxa"/>
          </w:tcPr>
          <w:p w:rsidR="000B4D4A" w:rsidRPr="006900A1" w:rsidRDefault="00C07818" w:rsidP="009C1626">
            <w:pPr>
              <w:jc w:val="right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9 </w:t>
            </w:r>
            <w:r w:rsidR="00E1590A" w:rsidRPr="006900A1">
              <w:rPr>
                <w:rFonts w:eastAsia="Times New Roman" w:cstheme="minorHAnsi"/>
                <w:b/>
                <w:bCs/>
                <w:lang w:eastAsia="pl-PL"/>
              </w:rPr>
              <w:t>266,23</w:t>
            </w:r>
          </w:p>
        </w:tc>
      </w:tr>
    </w:tbl>
    <w:p w:rsidR="000B4D4A" w:rsidRPr="006900A1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wymagalnych na początek i na koniec okresu  sprawozdawczego brak.</w:t>
      </w:r>
    </w:p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>Stan środków pieniężnych na rachunku bankowym Gminnego</w:t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z siedzibą  </w:t>
      </w:r>
      <w:r w:rsidRPr="00FF71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Kruszynie:</w:t>
      </w:r>
    </w:p>
    <w:p w:rsidR="000B4D4A" w:rsidRPr="007A6BC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0B4D4A" w:rsidRPr="007A6BC2" w:rsidTr="009C1626">
        <w:tc>
          <w:tcPr>
            <w:tcW w:w="3020" w:type="dxa"/>
          </w:tcPr>
          <w:p w:rsidR="000B4D4A" w:rsidRPr="007A6BC2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6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 środków</w:t>
            </w:r>
          </w:p>
        </w:tc>
        <w:tc>
          <w:tcPr>
            <w:tcW w:w="3021" w:type="dxa"/>
          </w:tcPr>
          <w:p w:rsidR="000B4D4A" w:rsidRPr="007A6BC2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6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01.01.202</w:t>
            </w:r>
            <w:r w:rsid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7A6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3021" w:type="dxa"/>
          </w:tcPr>
          <w:p w:rsidR="000B4D4A" w:rsidRPr="007A6BC2" w:rsidRDefault="000B4D4A" w:rsidP="009C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31.12.202</w:t>
            </w:r>
            <w:r w:rsid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7A6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0B4D4A" w:rsidRPr="002B069F" w:rsidTr="009C1626">
        <w:tc>
          <w:tcPr>
            <w:tcW w:w="3020" w:type="dxa"/>
          </w:tcPr>
          <w:p w:rsidR="000B4D4A" w:rsidRPr="003D68D0" w:rsidRDefault="000B4D4A" w:rsidP="009C16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3021" w:type="dxa"/>
          </w:tcPr>
          <w:p w:rsidR="000B4D4A" w:rsidRPr="003D68D0" w:rsidRDefault="003D68D0" w:rsidP="009C16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246,88</w:t>
            </w:r>
            <w:r w:rsidR="000B4D4A" w:rsidRP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021" w:type="dxa"/>
          </w:tcPr>
          <w:p w:rsidR="000B4D4A" w:rsidRPr="003D68D0" w:rsidRDefault="003D68D0" w:rsidP="009C16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17 024,47</w:t>
            </w:r>
            <w:r w:rsidRPr="003D68D0">
              <w:t> </w:t>
            </w:r>
            <w:r w:rsidR="000B4D4A" w:rsidRPr="003D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0B4D4A" w:rsidRPr="00FF7182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D4A" w:rsidRPr="00AF764B" w:rsidRDefault="000B4D4A" w:rsidP="000B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</w:t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z siedzibą w Kruszynie zatrudnia na podstawie umowy o pracę 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(</w:t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 – stan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31.12.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53C5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764B">
        <w:rPr>
          <w:rFonts w:ascii="Times New Roman" w:eastAsia="Times New Roman" w:hAnsi="Times New Roman" w:cs="Times New Roman"/>
          <w:sz w:val="24"/>
          <w:szCs w:val="24"/>
          <w:lang w:eastAsia="pl-PL"/>
        </w:rPr>
        <w:t>r.) pozostałe osoby zatrudnione są na umowę zlecenia.</w:t>
      </w:r>
    </w:p>
    <w:p w:rsidR="000B4D4A" w:rsidRPr="00E85FCC" w:rsidRDefault="000B4D4A" w:rsidP="000B4D4A">
      <w:pPr>
        <w:rPr>
          <w:color w:val="FF0000"/>
        </w:rPr>
      </w:pPr>
    </w:p>
    <w:p w:rsidR="004418A3" w:rsidRDefault="004418A3"/>
    <w:sectPr w:rsidR="004418A3" w:rsidSect="008E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D4A"/>
    <w:rsid w:val="00006312"/>
    <w:rsid w:val="000279C3"/>
    <w:rsid w:val="000B4D4A"/>
    <w:rsid w:val="000C73FC"/>
    <w:rsid w:val="000F24FF"/>
    <w:rsid w:val="00104E5C"/>
    <w:rsid w:val="00153C50"/>
    <w:rsid w:val="001D46FA"/>
    <w:rsid w:val="001E3013"/>
    <w:rsid w:val="00256A06"/>
    <w:rsid w:val="002A45B4"/>
    <w:rsid w:val="003B6C9B"/>
    <w:rsid w:val="003D45F7"/>
    <w:rsid w:val="003D68D0"/>
    <w:rsid w:val="003F3BD8"/>
    <w:rsid w:val="004418A3"/>
    <w:rsid w:val="00460711"/>
    <w:rsid w:val="005105CA"/>
    <w:rsid w:val="00677712"/>
    <w:rsid w:val="006900A1"/>
    <w:rsid w:val="006C6009"/>
    <w:rsid w:val="00715DD6"/>
    <w:rsid w:val="007532F7"/>
    <w:rsid w:val="00756E83"/>
    <w:rsid w:val="007D733C"/>
    <w:rsid w:val="008752FF"/>
    <w:rsid w:val="008D05C1"/>
    <w:rsid w:val="008E0D4B"/>
    <w:rsid w:val="009A502B"/>
    <w:rsid w:val="00A10614"/>
    <w:rsid w:val="00AE4611"/>
    <w:rsid w:val="00B11C0A"/>
    <w:rsid w:val="00BF5495"/>
    <w:rsid w:val="00C07818"/>
    <w:rsid w:val="00CA6A64"/>
    <w:rsid w:val="00D05124"/>
    <w:rsid w:val="00E1590A"/>
    <w:rsid w:val="00E65F84"/>
    <w:rsid w:val="00E84FC1"/>
    <w:rsid w:val="00E937ED"/>
    <w:rsid w:val="00E964C1"/>
    <w:rsid w:val="00EB7D75"/>
    <w:rsid w:val="00EC1B05"/>
    <w:rsid w:val="00EE4B0E"/>
    <w:rsid w:val="00F7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 CUW</dc:creator>
  <cp:lastModifiedBy>Tatiana Kowalewska</cp:lastModifiedBy>
  <cp:revision>6</cp:revision>
  <cp:lastPrinted>2024-03-01T12:03:00Z</cp:lastPrinted>
  <dcterms:created xsi:type="dcterms:W3CDTF">2024-03-27T06:42:00Z</dcterms:created>
  <dcterms:modified xsi:type="dcterms:W3CDTF">2024-03-28T09:36:00Z</dcterms:modified>
</cp:coreProperties>
</file>