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Pr="0088739A" w:rsidRDefault="00637D44">
      <w:pPr>
        <w:pStyle w:val="Nagwek10"/>
        <w:jc w:val="right"/>
        <w:rPr>
          <w:b w:val="0"/>
          <w:bCs w:val="0"/>
          <w:sz w:val="24"/>
          <w:szCs w:val="24"/>
        </w:rPr>
      </w:pPr>
      <w:r w:rsidRPr="0088739A">
        <w:rPr>
          <w:b w:val="0"/>
          <w:bCs w:val="0"/>
          <w:sz w:val="24"/>
          <w:szCs w:val="24"/>
        </w:rPr>
        <w:t>Załącznik nr 1 do ogłoszenia</w:t>
      </w:r>
    </w:p>
    <w:p w14:paraId="0EB18D22" w14:textId="77777777" w:rsidR="00505001" w:rsidRPr="0088739A" w:rsidRDefault="00505001">
      <w:pPr>
        <w:pStyle w:val="Nagwek10"/>
        <w:rPr>
          <w:sz w:val="24"/>
          <w:szCs w:val="24"/>
        </w:rPr>
      </w:pPr>
    </w:p>
    <w:p w14:paraId="4C7FF9E3" w14:textId="77777777" w:rsidR="00505001" w:rsidRPr="0088739A" w:rsidRDefault="00505001">
      <w:pPr>
        <w:pStyle w:val="Nagwek10"/>
      </w:pPr>
    </w:p>
    <w:p w14:paraId="64A25D91" w14:textId="77777777" w:rsidR="00505001" w:rsidRPr="0088739A" w:rsidRDefault="00637D44">
      <w:pPr>
        <w:pStyle w:val="Nagwek10"/>
      </w:pPr>
      <w:r w:rsidRPr="0088739A">
        <w:t>FORMULARZ OFERTOWY</w:t>
      </w:r>
    </w:p>
    <w:p w14:paraId="43EC774A" w14:textId="77777777" w:rsidR="00505001" w:rsidRPr="0088739A" w:rsidRDefault="00505001">
      <w:pPr>
        <w:pStyle w:val="Nagwek3"/>
        <w:numPr>
          <w:ilvl w:val="0"/>
          <w:numId w:val="0"/>
        </w:numPr>
        <w:rPr>
          <w:b w:val="0"/>
          <w:bCs w:val="0"/>
          <w:i/>
        </w:rPr>
      </w:pPr>
    </w:p>
    <w:p w14:paraId="0102B749" w14:textId="77777777" w:rsidR="00C95640" w:rsidRDefault="00637D44">
      <w:pPr>
        <w:pStyle w:val="Nagwek3"/>
        <w:numPr>
          <w:ilvl w:val="0"/>
          <w:numId w:val="0"/>
        </w:numPr>
        <w:rPr>
          <w:i/>
          <w:color w:val="auto"/>
        </w:rPr>
      </w:pPr>
      <w:bookmarkStart w:id="0" w:name="_Hlk69986178"/>
      <w:bookmarkEnd w:id="0"/>
      <w:r w:rsidRPr="0088739A">
        <w:rPr>
          <w:i/>
        </w:rPr>
        <w:t>„P</w:t>
      </w:r>
      <w:r w:rsidRPr="0088739A">
        <w:rPr>
          <w:i/>
          <w:color w:val="auto"/>
        </w:rPr>
        <w:t xml:space="preserve">rofilaktyka i wczesne wykrywanie osteoporozy wśród mieszkańców </w:t>
      </w:r>
      <w:r w:rsidR="0088739A" w:rsidRPr="0088739A">
        <w:rPr>
          <w:i/>
          <w:color w:val="auto"/>
        </w:rPr>
        <w:t xml:space="preserve">               </w:t>
      </w:r>
    </w:p>
    <w:p w14:paraId="61A93623" w14:textId="72FD7873" w:rsidR="00505001" w:rsidRDefault="00637D44">
      <w:pPr>
        <w:pStyle w:val="Nagwek3"/>
        <w:numPr>
          <w:ilvl w:val="0"/>
          <w:numId w:val="0"/>
        </w:numPr>
        <w:rPr>
          <w:i/>
          <w:color w:val="auto"/>
        </w:rPr>
      </w:pPr>
      <w:r w:rsidRPr="0088739A">
        <w:rPr>
          <w:i/>
          <w:color w:val="auto"/>
        </w:rPr>
        <w:t xml:space="preserve">Gminy </w:t>
      </w:r>
      <w:r w:rsidR="0088739A" w:rsidRPr="0088739A">
        <w:rPr>
          <w:i/>
          <w:color w:val="auto"/>
        </w:rPr>
        <w:t>Włocławek</w:t>
      </w:r>
      <w:r w:rsidRPr="0088739A">
        <w:rPr>
          <w:i/>
          <w:color w:val="auto"/>
        </w:rPr>
        <w:t xml:space="preserve"> na lata 2023-2025”</w:t>
      </w:r>
    </w:p>
    <w:p w14:paraId="137A4915" w14:textId="77777777" w:rsidR="0088739A" w:rsidRPr="0088739A" w:rsidRDefault="0088739A" w:rsidP="0088739A"/>
    <w:p w14:paraId="338EB7E7" w14:textId="77777777" w:rsidR="00505001" w:rsidRPr="0088739A" w:rsidRDefault="00505001">
      <w:pPr>
        <w:pStyle w:val="Nagwek10"/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:rsidRPr="0088739A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I. DANE OFERENTA</w:t>
            </w:r>
          </w:p>
          <w:p w14:paraId="688E2A65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Pełna nazwa podmiotu</w:t>
            </w:r>
          </w:p>
          <w:p w14:paraId="203FF2C9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1521A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98C1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028A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Dokładny adres</w:t>
            </w:r>
          </w:p>
          <w:p w14:paraId="74D4F5CA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Ulica, numer,</w:t>
            </w:r>
          </w:p>
          <w:p w14:paraId="28E649BC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8F5EE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3F5EF0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9EED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Dane kontaktowe</w:t>
            </w:r>
          </w:p>
          <w:p w14:paraId="61464081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Telefon i/lub fax</w:t>
            </w:r>
          </w:p>
          <w:p w14:paraId="5F258315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Adres e-mail</w:t>
            </w:r>
          </w:p>
          <w:p w14:paraId="3D229DE3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1" w:type="dxa"/>
          </w:tcPr>
          <w:p w14:paraId="740FDE76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63C45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94900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Osoba prawna upoważniona do reprezentowania oferenta</w:t>
            </w:r>
          </w:p>
          <w:p w14:paraId="05C2CF14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 xml:space="preserve">Nazwisko i imię, </w:t>
            </w:r>
          </w:p>
          <w:p w14:paraId="1D8EDB7B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B78A09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373C89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1A0F44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Numer wpisu do rejestru podmiotów wykonujących działalność leczniczą</w:t>
            </w:r>
          </w:p>
          <w:p w14:paraId="012B1D88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E3A47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C0541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 xml:space="preserve">Nazwa banku </w:t>
            </w:r>
          </w:p>
          <w:p w14:paraId="16360194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 numer rachunku bankowego</w:t>
            </w:r>
          </w:p>
          <w:p w14:paraId="30E753F9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(w przypadku podatników VAT numer bankowy powinien figurować w rejestrze VAT)</w:t>
            </w:r>
          </w:p>
          <w:p w14:paraId="358D3CB1" w14:textId="77777777" w:rsidR="00505001" w:rsidRPr="0088739A" w:rsidRDefault="0050500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21" w:type="dxa"/>
          </w:tcPr>
          <w:p w14:paraId="065E25DA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 xml:space="preserve">Osoba uprawniona do kontaktów </w:t>
            </w:r>
          </w:p>
          <w:p w14:paraId="0521E746" w14:textId="77777777" w:rsidR="00505001" w:rsidRPr="0088739A" w:rsidRDefault="00637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 xml:space="preserve">Nazwisko i imię, </w:t>
            </w:r>
          </w:p>
          <w:p w14:paraId="00B22919" w14:textId="77777777" w:rsidR="00505001" w:rsidRPr="0088739A" w:rsidRDefault="00637D4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Pr="0088739A" w:rsidRDefault="00505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17397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6A4C4C1B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607"/>
        <w:gridCol w:w="3020"/>
        <w:gridCol w:w="3020"/>
      </w:tblGrid>
      <w:tr w:rsidR="00505001" w:rsidRPr="0088739A" w14:paraId="45232043" w14:textId="77777777">
        <w:tc>
          <w:tcPr>
            <w:tcW w:w="9060" w:type="dxa"/>
            <w:gridSpan w:val="5"/>
            <w:shd w:val="clear" w:color="auto" w:fill="E7E6E6" w:themeFill="background2"/>
          </w:tcPr>
          <w:p w14:paraId="0C10A95D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II. DOŚWIADCZENIE OFERENTA I SKUTECZNOŚĆ REALIZACJI PROGRAMU</w:t>
            </w:r>
          </w:p>
          <w:p w14:paraId="763E0A6E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3A4C7357" w14:textId="77777777" w:rsidTr="0088739A">
        <w:tc>
          <w:tcPr>
            <w:tcW w:w="421" w:type="dxa"/>
            <w:shd w:val="clear" w:color="auto" w:fill="FFFFFF" w:themeFill="background1"/>
          </w:tcPr>
          <w:p w14:paraId="6F997F62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39" w:type="dxa"/>
            <w:gridSpan w:val="4"/>
            <w:shd w:val="clear" w:color="auto" w:fill="FFFFFF" w:themeFill="background1"/>
          </w:tcPr>
          <w:p w14:paraId="6EB8B2A8" w14:textId="39303591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Dotychczasowe doświadczenie związane z realizacją świadczeń </w:t>
            </w: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z zakresu profilaktyki</w:t>
            </w:r>
            <w:r w:rsidR="003A405D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osteoporozy</w:t>
            </w: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r w:rsidR="00963884"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w ramach realizowanych programów polityki zdrowotnej</w:t>
            </w:r>
          </w:p>
          <w:p w14:paraId="3EAAD22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C1F6BE0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Zakres i rodzaj udzielanych świadczeń</w:t>
            </w:r>
          </w:p>
        </w:tc>
        <w:tc>
          <w:tcPr>
            <w:tcW w:w="3020" w:type="dxa"/>
            <w:shd w:val="clear" w:color="auto" w:fill="FFFFFF" w:themeFill="background1"/>
          </w:tcPr>
          <w:p w14:paraId="6C7A45C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9D45949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B4D0A94" w14:textId="77777777" w:rsidR="00505001" w:rsidRPr="0088739A" w:rsidRDefault="00637D4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Rok realizacji</w:t>
            </w:r>
          </w:p>
        </w:tc>
      </w:tr>
      <w:tr w:rsidR="00505001" w:rsidRPr="0088739A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2B7F65B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516F0F40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CA8F34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1E68E6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4F1104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2F0B5DD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5B686C7F" w14:textId="77777777" w:rsidTr="0088739A">
        <w:tc>
          <w:tcPr>
            <w:tcW w:w="421" w:type="dxa"/>
            <w:shd w:val="clear" w:color="auto" w:fill="FFFFFF" w:themeFill="background1"/>
          </w:tcPr>
          <w:p w14:paraId="4157BB73" w14:textId="1FCB8FD6" w:rsidR="00505001" w:rsidRPr="0088739A" w:rsidRDefault="003A4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37D44" w:rsidRPr="0088739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39" w:type="dxa"/>
            <w:gridSpan w:val="4"/>
            <w:shd w:val="clear" w:color="auto" w:fill="FFFFFF" w:themeFill="background1"/>
          </w:tcPr>
          <w:p w14:paraId="059C6201" w14:textId="3408C8B6" w:rsidR="00505001" w:rsidRPr="0088739A" w:rsidRDefault="001A52F7" w:rsidP="001A52F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Liczba badań 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ramach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realizowanych 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programów polityki zdrowotnej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osteoporozy przeprowadzonych w okresie ostatnich dwóch lat:</w:t>
            </w:r>
          </w:p>
        </w:tc>
      </w:tr>
      <w:tr w:rsidR="00505001" w:rsidRPr="0088739A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647" w:type="dxa"/>
            <w:gridSpan w:val="3"/>
            <w:shd w:val="clear" w:color="auto" w:fill="FFFFFF" w:themeFill="background1"/>
          </w:tcPr>
          <w:p w14:paraId="07A80E75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553F4611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202</w:t>
            </w:r>
            <w:r w:rsidR="00963884" w:rsidRPr="0088739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647" w:type="dxa"/>
            <w:gridSpan w:val="3"/>
            <w:shd w:val="clear" w:color="auto" w:fill="FFFFFF" w:themeFill="background1"/>
          </w:tcPr>
          <w:p w14:paraId="41F11D6A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14:paraId="5A0235B0" w14:textId="77777777" w:rsidR="00505001" w:rsidRPr="0088739A" w:rsidRDefault="00505001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0173A3F7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3948DD10" w14:textId="77777777" w:rsidR="0088739A" w:rsidRPr="0088739A" w:rsidRDefault="0088739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88"/>
        <w:gridCol w:w="1573"/>
        <w:gridCol w:w="1817"/>
        <w:gridCol w:w="1361"/>
        <w:gridCol w:w="2466"/>
      </w:tblGrid>
      <w:tr w:rsidR="00505001" w:rsidRPr="0088739A" w14:paraId="45B0491F" w14:textId="77777777" w:rsidTr="0088739A">
        <w:tc>
          <w:tcPr>
            <w:tcW w:w="9209" w:type="dxa"/>
            <w:gridSpan w:val="6"/>
            <w:shd w:val="clear" w:color="auto" w:fill="E7E6E6" w:themeFill="background2"/>
          </w:tcPr>
          <w:p w14:paraId="4C65E73D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III. KOMPETENCJE I KWALIFIKACJE OFERENTA</w:t>
            </w:r>
          </w:p>
          <w:p w14:paraId="7C64E4F3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315C14F6" w14:textId="77777777" w:rsidTr="0088739A">
        <w:tc>
          <w:tcPr>
            <w:tcW w:w="704" w:type="dxa"/>
            <w:shd w:val="clear" w:color="auto" w:fill="E7E6E6" w:themeFill="background2"/>
          </w:tcPr>
          <w:p w14:paraId="16F1F412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D06CB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33BE94B8" w14:textId="77777777" w:rsidR="00505001" w:rsidRPr="0088739A" w:rsidRDefault="00637D44">
            <w:pPr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Kwalifikacje personelu, który będzie brał udział w realizacji Programu</w:t>
            </w:r>
          </w:p>
        </w:tc>
      </w:tr>
      <w:tr w:rsidR="00505001" w:rsidRPr="0088739A" w14:paraId="79CF3BA5" w14:textId="77777777" w:rsidTr="0088739A">
        <w:tc>
          <w:tcPr>
            <w:tcW w:w="704" w:type="dxa"/>
            <w:shd w:val="clear" w:color="auto" w:fill="FFFFFF" w:themeFill="background1"/>
          </w:tcPr>
          <w:p w14:paraId="349CEB19" w14:textId="77777777" w:rsidR="00505001" w:rsidRPr="0088739A" w:rsidRDefault="00637D4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88" w:type="dxa"/>
            <w:shd w:val="clear" w:color="auto" w:fill="FFFFFF" w:themeFill="background1"/>
          </w:tcPr>
          <w:p w14:paraId="02F3EDBC" w14:textId="7F0948D4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Imię i </w:t>
            </w:r>
            <w:r w:rsidR="0088739A" w:rsidRPr="0088739A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Tytuł lub stopień naukowy</w:t>
            </w:r>
          </w:p>
        </w:tc>
        <w:tc>
          <w:tcPr>
            <w:tcW w:w="1817" w:type="dxa"/>
            <w:shd w:val="clear" w:color="auto" w:fill="FFFFFF" w:themeFill="background1"/>
          </w:tcPr>
          <w:p w14:paraId="4517300B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Specjalizacja</w:t>
            </w:r>
          </w:p>
        </w:tc>
        <w:tc>
          <w:tcPr>
            <w:tcW w:w="1361" w:type="dxa"/>
            <w:shd w:val="clear" w:color="auto" w:fill="FFFFFF" w:themeFill="background1"/>
          </w:tcPr>
          <w:p w14:paraId="259AEEA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Numer prawa wykonywania zawodu</w:t>
            </w:r>
          </w:p>
        </w:tc>
        <w:tc>
          <w:tcPr>
            <w:tcW w:w="2466" w:type="dxa"/>
            <w:shd w:val="clear" w:color="auto" w:fill="FFFFFF" w:themeFill="background1"/>
          </w:tcPr>
          <w:p w14:paraId="43C1B87C" w14:textId="2DCA2216" w:rsidR="00505001" w:rsidRPr="0088739A" w:rsidRDefault="00637D4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Doświadczenie w leczeniu/profilaktyce/edukacji</w:t>
            </w:r>
            <w:r w:rsidRPr="0088739A">
              <w:rPr>
                <w:rFonts w:ascii="Arial" w:hAnsi="Arial" w:cs="Arial"/>
                <w:b/>
                <w:i/>
                <w:strike/>
                <w:sz w:val="22"/>
                <w:szCs w:val="22"/>
              </w:rPr>
              <w:t xml:space="preserve"> </w:t>
            </w:r>
            <w:r w:rsidR="0088739A">
              <w:rPr>
                <w:rFonts w:ascii="Arial" w:hAnsi="Arial" w:cs="Arial"/>
                <w:b/>
                <w:i/>
                <w:strike/>
                <w:sz w:val="22"/>
                <w:szCs w:val="22"/>
              </w:rPr>
              <w:t>z</w:t>
            </w:r>
            <w:r w:rsidRPr="0088739A">
              <w:rPr>
                <w:rFonts w:ascii="Arial" w:hAnsi="Arial" w:cs="Arial"/>
                <w:b/>
                <w:i/>
                <w:sz w:val="22"/>
                <w:szCs w:val="22"/>
              </w:rPr>
              <w:t>wiązanej z osteoporozą (podać w latach)</w:t>
            </w:r>
          </w:p>
        </w:tc>
      </w:tr>
      <w:tr w:rsidR="00505001" w:rsidRPr="0088739A" w14:paraId="3603C081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1E30178A" w14:textId="63441731" w:rsidR="00505001" w:rsidRPr="0088739A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Szkolenie personelu medycznego (etap I) – lekarz, posiadający</w:t>
            </w:r>
            <w:r w:rsidR="00CC46F9"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doświadczenie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diagnostyce, leczeniu, różnicowaniu i profilaktyce osteoporozy oraz zapobieganiu załamaniom 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osteoporotycznym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upadkom</w:t>
            </w:r>
          </w:p>
        </w:tc>
      </w:tr>
      <w:tr w:rsidR="00505001" w:rsidRPr="0088739A" w14:paraId="78A1EA33" w14:textId="77777777" w:rsidTr="0088739A">
        <w:tc>
          <w:tcPr>
            <w:tcW w:w="704" w:type="dxa"/>
            <w:shd w:val="clear" w:color="auto" w:fill="FFFFFF" w:themeFill="background1"/>
          </w:tcPr>
          <w:p w14:paraId="48FCF79E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2BB451AD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46FCD3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2021B890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48B23B8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5A4795A5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76A2B005" w14:textId="174D0D65" w:rsidR="00505001" w:rsidRPr="0088739A" w:rsidRDefault="00637D44" w:rsidP="00814A8C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owadzenia działań edukacyjnych.</w:t>
            </w:r>
          </w:p>
        </w:tc>
      </w:tr>
      <w:tr w:rsidR="00505001" w:rsidRPr="0088739A" w14:paraId="79767450" w14:textId="77777777" w:rsidTr="0088739A">
        <w:tc>
          <w:tcPr>
            <w:tcW w:w="704" w:type="dxa"/>
            <w:shd w:val="clear" w:color="auto" w:fill="FFFFFF" w:themeFill="background1"/>
          </w:tcPr>
          <w:p w14:paraId="0744AF17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70FDB827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0DF1342D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796B4DCE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494BF2A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0569AA85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50591AE5" w14:textId="77777777" w:rsidR="00505001" w:rsidRPr="0088739A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:rsidRPr="0088739A" w14:paraId="76151D38" w14:textId="77777777" w:rsidTr="0088739A">
        <w:tc>
          <w:tcPr>
            <w:tcW w:w="704" w:type="dxa"/>
            <w:shd w:val="clear" w:color="auto" w:fill="FFFFFF" w:themeFill="background1"/>
          </w:tcPr>
          <w:p w14:paraId="41BF764D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692A3479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7D328A7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1ACB4093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278F9D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754CF3" w:rsidRPr="0088739A" w14:paraId="170A4E47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79463FCB" w14:textId="67A5BE9E" w:rsidR="00754CF3" w:rsidRPr="0088739A" w:rsidRDefault="00754CF3" w:rsidP="00754CF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Lekarska wizyta podsumowująca - </w:t>
            </w:r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>osteoporotycznym</w:t>
            </w:r>
            <w:proofErr w:type="spellEnd"/>
            <w:r w:rsidR="00814A8C" w:rsidRPr="0088739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upadkom</w:t>
            </w:r>
          </w:p>
        </w:tc>
      </w:tr>
      <w:tr w:rsidR="00754CF3" w:rsidRPr="0088739A" w14:paraId="2321D4F2" w14:textId="77777777" w:rsidTr="0088739A">
        <w:tc>
          <w:tcPr>
            <w:tcW w:w="704" w:type="dxa"/>
            <w:shd w:val="clear" w:color="auto" w:fill="FFFFFF" w:themeFill="background1"/>
          </w:tcPr>
          <w:p w14:paraId="513003A8" w14:textId="77777777" w:rsidR="00754CF3" w:rsidRPr="0088739A" w:rsidRDefault="00754CF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3A091A46" w14:textId="77777777" w:rsidR="00754CF3" w:rsidRPr="0088739A" w:rsidRDefault="00754CF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937C937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0C2EFF3A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202090C" w14:textId="77777777" w:rsidR="00754CF3" w:rsidRPr="0088739A" w:rsidRDefault="00754CF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0BD09E2A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230EDA12" w14:textId="73C87930" w:rsidR="00505001" w:rsidRPr="0088739A" w:rsidRDefault="00637D44">
            <w:pPr>
              <w:pStyle w:val="Akapitzlist"/>
              <w:widowControl w:val="0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Technik </w:t>
            </w:r>
            <w:proofErr w:type="spellStart"/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elektroradiolog</w:t>
            </w:r>
            <w:proofErr w:type="spellEnd"/>
          </w:p>
        </w:tc>
      </w:tr>
      <w:tr w:rsidR="00505001" w:rsidRPr="0088739A" w14:paraId="6893E5D5" w14:textId="77777777" w:rsidTr="0088739A">
        <w:tc>
          <w:tcPr>
            <w:tcW w:w="704" w:type="dxa"/>
            <w:shd w:val="clear" w:color="auto" w:fill="FFFFFF" w:themeFill="background1"/>
          </w:tcPr>
          <w:p w14:paraId="5D505885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6E60C70C" w14:textId="77777777" w:rsidR="00505001" w:rsidRPr="0088739A" w:rsidRDefault="0050500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4CF025F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049ACEC8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41FB8115" w14:textId="77777777" w:rsidR="00505001" w:rsidRPr="0088739A" w:rsidRDefault="0050500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505001" w:rsidRPr="0088739A" w14:paraId="6FA5DB67" w14:textId="77777777" w:rsidTr="0088739A">
        <w:tc>
          <w:tcPr>
            <w:tcW w:w="704" w:type="dxa"/>
            <w:shd w:val="clear" w:color="auto" w:fill="E7E6E6" w:themeFill="background2"/>
          </w:tcPr>
          <w:p w14:paraId="0CE5091A" w14:textId="77777777" w:rsidR="00505001" w:rsidRPr="0088739A" w:rsidRDefault="005050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99AF36D" w14:textId="77777777" w:rsidR="00505001" w:rsidRPr="0088739A" w:rsidRDefault="00637D4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Pr="0088739A" w:rsidRDefault="005050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</w:p>
          <w:p w14:paraId="4648BDCA" w14:textId="77777777" w:rsidR="00505001" w:rsidRPr="0088739A" w:rsidRDefault="00637D4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 xml:space="preserve">Wyposażenie (opisać) </w:t>
            </w:r>
          </w:p>
        </w:tc>
      </w:tr>
      <w:tr w:rsidR="00505001" w:rsidRPr="0088739A" w14:paraId="094CA34A" w14:textId="77777777" w:rsidTr="0088739A">
        <w:tc>
          <w:tcPr>
            <w:tcW w:w="9209" w:type="dxa"/>
            <w:gridSpan w:val="6"/>
            <w:shd w:val="clear" w:color="auto" w:fill="FFFFFF" w:themeFill="background1"/>
          </w:tcPr>
          <w:p w14:paraId="48DEE345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29C1BACA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0827A05E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733FE679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7579B63A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5950BC17" w14:textId="77777777" w:rsidR="00505001" w:rsidRPr="0088739A" w:rsidRDefault="0050500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9E579F8" w14:textId="77777777" w:rsidR="00505001" w:rsidRDefault="00505001">
      <w:pPr>
        <w:jc w:val="both"/>
        <w:rPr>
          <w:rFonts w:ascii="Arial" w:hAnsi="Arial" w:cs="Arial"/>
          <w:bCs/>
          <w:sz w:val="22"/>
          <w:szCs w:val="22"/>
        </w:rPr>
      </w:pPr>
    </w:p>
    <w:p w14:paraId="5217DFE2" w14:textId="77777777" w:rsidR="0088739A" w:rsidRPr="0088739A" w:rsidRDefault="0088739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8694"/>
      </w:tblGrid>
      <w:tr w:rsidR="00505001" w:rsidRPr="0088739A" w14:paraId="203CE47F" w14:textId="77777777" w:rsidTr="0088739A">
        <w:tc>
          <w:tcPr>
            <w:tcW w:w="9207" w:type="dxa"/>
            <w:gridSpan w:val="2"/>
            <w:shd w:val="clear" w:color="auto" w:fill="E7E6E6" w:themeFill="background2"/>
          </w:tcPr>
          <w:p w14:paraId="4384DB7C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IV</w:t>
            </w:r>
            <w:bookmarkStart w:id="1" w:name="_Hlk142491269"/>
            <w:bookmarkEnd w:id="1"/>
            <w:r w:rsidRPr="0088739A">
              <w:rPr>
                <w:rFonts w:ascii="Arial" w:hAnsi="Arial" w:cs="Arial"/>
                <w:b/>
                <w:sz w:val="22"/>
                <w:szCs w:val="22"/>
              </w:rPr>
              <w:t>. OŚWIADCZENIA OFERENTA</w:t>
            </w:r>
          </w:p>
          <w:p w14:paraId="5AE50D52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6D3458FC" w14:textId="77777777" w:rsidTr="0088739A">
        <w:tc>
          <w:tcPr>
            <w:tcW w:w="513" w:type="dxa"/>
            <w:shd w:val="clear" w:color="auto" w:fill="FFFFFF" w:themeFill="background1"/>
          </w:tcPr>
          <w:p w14:paraId="5B16B094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8112CF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3618AE3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019E33B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F925E3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D36E050" w14:textId="77777777" w:rsidTr="0088739A">
        <w:tc>
          <w:tcPr>
            <w:tcW w:w="513" w:type="dxa"/>
            <w:shd w:val="clear" w:color="auto" w:fill="FFFFFF" w:themeFill="background1"/>
          </w:tcPr>
          <w:p w14:paraId="0C46BDED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F0E2AD" w14:textId="21D8109F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zapewnia właściwy sprzęt medyczny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i infrastrukturę niezbędne do prawidłowej realizacji Programu.</w:t>
            </w:r>
          </w:p>
          <w:p w14:paraId="0434B57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521FC3A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3D63C26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50746AED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3D7B2B3E" w14:textId="77777777" w:rsidTr="0088739A">
        <w:tc>
          <w:tcPr>
            <w:tcW w:w="513" w:type="dxa"/>
            <w:shd w:val="clear" w:color="auto" w:fill="FFFFFF" w:themeFill="background1"/>
          </w:tcPr>
          <w:p w14:paraId="5D482B36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4AEA1C4" w14:textId="144449C4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5EE67B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4BCD4B9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7EC0975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1B0CD79D" w14:textId="77777777" w:rsidTr="0088739A">
        <w:tc>
          <w:tcPr>
            <w:tcW w:w="513" w:type="dxa"/>
            <w:shd w:val="clear" w:color="auto" w:fill="FFFFFF" w:themeFill="background1"/>
          </w:tcPr>
          <w:p w14:paraId="3936B161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23FB780" w14:textId="77777777" w:rsidR="00505001" w:rsidRPr="0088739A" w:rsidRDefault="00637D4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</w:t>
            </w:r>
            <w:r w:rsidRPr="0088739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Pr="0088739A" w:rsidRDefault="0050500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06FB83C2" w14:textId="77777777" w:rsidR="00505001" w:rsidRPr="0088739A" w:rsidRDefault="00637D4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73583C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8BD610B" w14:textId="77777777" w:rsidTr="0088739A">
        <w:tc>
          <w:tcPr>
            <w:tcW w:w="513" w:type="dxa"/>
            <w:shd w:val="clear" w:color="auto" w:fill="FFFFFF" w:themeFill="background1"/>
          </w:tcPr>
          <w:p w14:paraId="56B85A9B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978CB77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9D38D07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Pr="0088739A" w:rsidRDefault="00637D44">
            <w:pPr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CBD644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4910A9C6" w14:textId="77777777" w:rsidTr="0088739A">
        <w:trPr>
          <w:trHeight w:val="470"/>
        </w:trPr>
        <w:tc>
          <w:tcPr>
            <w:tcW w:w="513" w:type="dxa"/>
            <w:shd w:val="clear" w:color="auto" w:fill="FFFFFF" w:themeFill="background1"/>
          </w:tcPr>
          <w:p w14:paraId="7440CDF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52B71CC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EA0BA2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71284A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2927EA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6518005B" w14:textId="77777777" w:rsidTr="0088739A">
        <w:tc>
          <w:tcPr>
            <w:tcW w:w="513" w:type="dxa"/>
            <w:shd w:val="clear" w:color="auto" w:fill="FFFFFF" w:themeFill="background1"/>
          </w:tcPr>
          <w:p w14:paraId="1F4DEF1F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BDB28BE" w14:textId="536085F9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jako osoba uprawniona do reprezentowania podmiotu składającego ofertę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jestem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ani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nie byłam(-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łem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) objęta(-ty) zakazem pełnienia funkcji związanych z dysponowaniem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środkami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publicznymi oraz karana(-</w:t>
            </w:r>
            <w:proofErr w:type="spellStart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ny</w:t>
            </w:r>
            <w:proofErr w:type="spellEnd"/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C36E1A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07B3642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050327B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8F23B8C" w14:textId="77777777" w:rsidTr="0088739A">
        <w:tc>
          <w:tcPr>
            <w:tcW w:w="513" w:type="dxa"/>
            <w:shd w:val="clear" w:color="auto" w:fill="FFFFFF" w:themeFill="background1"/>
          </w:tcPr>
          <w:p w14:paraId="64D29193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D27B187" w14:textId="665862BB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jest jedynym posiadaczem rachunku, na który w przypadku zawarcia umowy ze zleceniodawcą zostaną przekazane środki,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zobowiązuje się go utrzymywać do chwili zaakceptowania rozliczenia tych środków pod względem finansowym i rzeczowym.</w:t>
            </w:r>
          </w:p>
          <w:p w14:paraId="76D2954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7B5D42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97E242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5392FC9F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9512328" w14:textId="77777777" w:rsidTr="0088739A">
        <w:tc>
          <w:tcPr>
            <w:tcW w:w="513" w:type="dxa"/>
            <w:shd w:val="clear" w:color="auto" w:fill="FFFFFF" w:themeFill="background1"/>
          </w:tcPr>
          <w:p w14:paraId="0FE35742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F9739F3" w14:textId="77777777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82B05" w14:textId="77777777" w:rsidR="00505001" w:rsidRPr="0088739A" w:rsidRDefault="0050500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72C24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54C4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A08A93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D3E8EDB" w14:textId="77777777" w:rsidTr="0088739A">
        <w:tc>
          <w:tcPr>
            <w:tcW w:w="513" w:type="dxa"/>
            <w:shd w:val="clear" w:color="auto" w:fill="FFFFFF" w:themeFill="background1"/>
          </w:tcPr>
          <w:p w14:paraId="38BEB6DC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779DD2F" w14:textId="0E9A6E78" w:rsidR="00505001" w:rsidRPr="0088739A" w:rsidRDefault="00637D44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Oświadczam, że podmiot składający ofertę zobowiązuje się do ochrony danych osobowych zgodnie z rozporządzeniem parlamentu Europejskiego i Rady (UE) 2016/679 z dnia 27 kwietnia 2016 r. w sprawie ochrony osób fizycznych w związku </w:t>
            </w:r>
            <w:r w:rsid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                    </w:t>
            </w: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DB2F19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EAA901F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1BEBBFC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001" w:rsidRPr="0088739A" w14:paraId="478D68DE" w14:textId="77777777" w:rsidTr="0088739A">
        <w:tc>
          <w:tcPr>
            <w:tcW w:w="513" w:type="dxa"/>
            <w:shd w:val="clear" w:color="auto" w:fill="FFFFFF" w:themeFill="background1"/>
          </w:tcPr>
          <w:p w14:paraId="63FB5F5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D868412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Pr="0088739A" w:rsidRDefault="005050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2ED97" w14:textId="77777777" w:rsidR="00505001" w:rsidRPr="0088739A" w:rsidRDefault="005050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190D9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669A467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7898602" w14:textId="77777777" w:rsidTr="0088739A">
        <w:tc>
          <w:tcPr>
            <w:tcW w:w="513" w:type="dxa"/>
            <w:shd w:val="clear" w:color="auto" w:fill="FFFFFF" w:themeFill="background1"/>
          </w:tcPr>
          <w:p w14:paraId="16FCE43E" w14:textId="77777777" w:rsidR="00505001" w:rsidRPr="0088739A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ECCDEF5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F44FE0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4D2688D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Pr="0088739A" w:rsidRDefault="00637D44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461A3C56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6E19A" w14:textId="77777777" w:rsidR="00505001" w:rsidRPr="0088739A" w:rsidRDefault="00505001">
      <w:pPr>
        <w:suppressAutoHyphens w:val="0"/>
        <w:spacing w:afterAutospacing="1"/>
        <w:rPr>
          <w:rFonts w:ascii="Arial" w:hAnsi="Arial" w:cs="Arial"/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:rsidRPr="0088739A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Pr="0088739A" w:rsidRDefault="00637D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VII. ZAŁĄCZNIKI DO OFERTY</w:t>
            </w:r>
          </w:p>
          <w:p w14:paraId="100E58A5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001" w:rsidRPr="0088739A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Pr="0088739A" w:rsidRDefault="00637D44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Pr="0088739A" w:rsidRDefault="00505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 DOTYCZY</w:t>
            </w:r>
          </w:p>
        </w:tc>
      </w:tr>
      <w:tr w:rsidR="00505001" w:rsidRPr="0088739A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Zaświadczenie o wpisie do ewidencji KRS</w:t>
            </w:r>
          </w:p>
          <w:p w14:paraId="26CF2A12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48DC070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Zaświadczenie o wpisie do ewidencji CEIDG</w:t>
            </w:r>
          </w:p>
          <w:p w14:paraId="5FF8B331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2FF3E0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Pr="0088739A" w:rsidRDefault="00505001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05001" w:rsidRPr="0088739A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Pr="0088739A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Pr="0088739A" w:rsidRDefault="00637D44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Pr="0088739A" w:rsidRDefault="0050500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C46F9" w:rsidRPr="0088739A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Pr="0088739A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Pr="0088739A" w:rsidRDefault="00417C70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Pr="0088739A" w:rsidRDefault="00CC46F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Pr="0088739A" w:rsidRDefault="00CC46F9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94982" w:rsidRPr="0088739A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Pr="0088739A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Pr="0088739A" w:rsidRDefault="00E94982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873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Pr="0088739A" w:rsidRDefault="00E94982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Pr="0088739A" w:rsidRDefault="00E94982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DBF7035" w14:textId="77777777" w:rsidR="00505001" w:rsidRPr="0088739A" w:rsidRDefault="00505001">
      <w:pPr>
        <w:jc w:val="both"/>
        <w:rPr>
          <w:rFonts w:ascii="Arial" w:hAnsi="Arial" w:cs="Arial"/>
          <w:b/>
          <w:color w:val="FF0000"/>
          <w:sz w:val="22"/>
          <w:szCs w:val="22"/>
          <w:lang w:eastAsia="pl-PL"/>
        </w:rPr>
      </w:pPr>
    </w:p>
    <w:p w14:paraId="14409851" w14:textId="77777777" w:rsidR="00505001" w:rsidRPr="0088739A" w:rsidRDefault="00637D44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Pr="0088739A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 w:rsidRPr="0088739A">
        <w:rPr>
          <w:rFonts w:ascii="Arial" w:hAnsi="Arial" w:cs="Arial"/>
          <w:sz w:val="22"/>
          <w:szCs w:val="22"/>
          <w:lang w:eastAsia="pl-PL"/>
        </w:rPr>
        <w:t>przez osobę upoważnioną do składania oświadczeń w imieniu oferenta</w:t>
      </w:r>
      <w:bookmarkEnd w:id="2"/>
      <w:r w:rsidRPr="0088739A">
        <w:rPr>
          <w:rFonts w:ascii="Arial" w:hAnsi="Arial" w:cs="Arial"/>
          <w:sz w:val="22"/>
          <w:szCs w:val="22"/>
          <w:lang w:eastAsia="pl-PL"/>
        </w:rPr>
        <w:t>,</w:t>
      </w:r>
    </w:p>
    <w:p w14:paraId="25833C14" w14:textId="77777777" w:rsidR="00505001" w:rsidRPr="0088739A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88739A">
        <w:rPr>
          <w:rFonts w:ascii="Arial" w:hAnsi="Arial" w:cs="Arial"/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Pr="0088739A" w:rsidRDefault="00505001">
      <w:pPr>
        <w:pStyle w:val="Akapitzlist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2878F33" w14:textId="77777777" w:rsidR="00505001" w:rsidRPr="0088739A" w:rsidRDefault="00505001">
      <w:pPr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:rsidRPr="0088739A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749D4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181E6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230CD" w14:textId="77777777" w:rsidR="00505001" w:rsidRPr="0088739A" w:rsidRDefault="005050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672813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  <w:p w14:paraId="1DBDC674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osoby lub osób upoważnionych do reprezentacji oferenta</w:t>
            </w:r>
          </w:p>
          <w:p w14:paraId="14731740" w14:textId="77777777" w:rsidR="00505001" w:rsidRPr="0088739A" w:rsidRDefault="00637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39A">
              <w:rPr>
                <w:rFonts w:ascii="Arial" w:hAnsi="Arial" w:cs="Arial"/>
                <w:b/>
                <w:sz w:val="22"/>
                <w:szCs w:val="22"/>
              </w:rPr>
              <w:t>W przypadku oferty wspólnej podpis pełnomocnika podwykonawców</w:t>
            </w:r>
          </w:p>
        </w:tc>
      </w:tr>
      <w:tr w:rsidR="00505001" w:rsidRPr="0088739A" w14:paraId="2959173E" w14:textId="77777777">
        <w:tc>
          <w:tcPr>
            <w:tcW w:w="3020" w:type="dxa"/>
          </w:tcPr>
          <w:p w14:paraId="72C06948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5A93D2CF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B3F84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08F81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E3F13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69570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3FEC37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3955BDA4" w14:textId="77777777" w:rsidR="00505001" w:rsidRPr="0088739A" w:rsidRDefault="00505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DD771E" w14:textId="77777777" w:rsidR="00505001" w:rsidRPr="0088739A" w:rsidRDefault="00505001">
      <w:pPr>
        <w:rPr>
          <w:rFonts w:ascii="Arial" w:hAnsi="Arial" w:cs="Arial"/>
          <w:b/>
          <w:sz w:val="22"/>
          <w:szCs w:val="22"/>
        </w:rPr>
      </w:pPr>
    </w:p>
    <w:p w14:paraId="202FB2AF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p w14:paraId="60E6B5EB" w14:textId="77777777" w:rsidR="00505001" w:rsidRPr="0088739A" w:rsidRDefault="00505001">
      <w:pPr>
        <w:rPr>
          <w:rFonts w:ascii="Arial" w:hAnsi="Arial" w:cs="Arial"/>
          <w:sz w:val="22"/>
          <w:szCs w:val="22"/>
        </w:rPr>
      </w:pPr>
    </w:p>
    <w:sectPr w:rsidR="00505001" w:rsidRPr="0088739A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592C" w14:textId="77777777" w:rsidR="004D756D" w:rsidRDefault="004D756D">
      <w:r>
        <w:separator/>
      </w:r>
    </w:p>
  </w:endnote>
  <w:endnote w:type="continuationSeparator" w:id="0">
    <w:p w14:paraId="165A7F7E" w14:textId="77777777" w:rsidR="004D756D" w:rsidRDefault="004D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0B162B">
          <w:rPr>
            <w:noProof/>
            <w:sz w:val="22"/>
            <w:szCs w:val="22"/>
          </w:rPr>
          <w:t>5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4D30" w14:textId="77777777" w:rsidR="004D756D" w:rsidRDefault="004D756D">
      <w:r>
        <w:separator/>
      </w:r>
    </w:p>
  </w:footnote>
  <w:footnote w:type="continuationSeparator" w:id="0">
    <w:p w14:paraId="6F255C6B" w14:textId="77777777" w:rsidR="004D756D" w:rsidRDefault="004D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00409268">
    <w:abstractNumId w:val="1"/>
  </w:num>
  <w:num w:numId="2" w16cid:durableId="736586493">
    <w:abstractNumId w:val="3"/>
  </w:num>
  <w:num w:numId="3" w16cid:durableId="291908069">
    <w:abstractNumId w:val="0"/>
  </w:num>
  <w:num w:numId="4" w16cid:durableId="604383173">
    <w:abstractNumId w:val="4"/>
  </w:num>
  <w:num w:numId="5" w16cid:durableId="121353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737E4"/>
    <w:rsid w:val="000B162B"/>
    <w:rsid w:val="000E63AB"/>
    <w:rsid w:val="001236A1"/>
    <w:rsid w:val="00182003"/>
    <w:rsid w:val="001A52F7"/>
    <w:rsid w:val="001C6B1B"/>
    <w:rsid w:val="002A714D"/>
    <w:rsid w:val="003A405D"/>
    <w:rsid w:val="00417C70"/>
    <w:rsid w:val="004D756D"/>
    <w:rsid w:val="00505001"/>
    <w:rsid w:val="00506BA6"/>
    <w:rsid w:val="005839D2"/>
    <w:rsid w:val="005A0FBF"/>
    <w:rsid w:val="00637D44"/>
    <w:rsid w:val="00754CF3"/>
    <w:rsid w:val="007A7701"/>
    <w:rsid w:val="00814A8C"/>
    <w:rsid w:val="0088739A"/>
    <w:rsid w:val="0091787C"/>
    <w:rsid w:val="00963884"/>
    <w:rsid w:val="00A27019"/>
    <w:rsid w:val="00A50058"/>
    <w:rsid w:val="00A50D2D"/>
    <w:rsid w:val="00AB6BBE"/>
    <w:rsid w:val="00C95640"/>
    <w:rsid w:val="00CC46F9"/>
    <w:rsid w:val="00D1061A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L. Rybka</cp:lastModifiedBy>
  <cp:revision>2</cp:revision>
  <cp:lastPrinted>2023-12-11T11:35:00Z</cp:lastPrinted>
  <dcterms:created xsi:type="dcterms:W3CDTF">2024-01-17T12:48:00Z</dcterms:created>
  <dcterms:modified xsi:type="dcterms:W3CDTF">2024-01-17T12:48:00Z</dcterms:modified>
  <dc:language>pl-PL</dc:language>
</cp:coreProperties>
</file>