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9109" w14:textId="77777777" w:rsidR="00417516" w:rsidRPr="0089465E" w:rsidRDefault="00417516" w:rsidP="0041751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89465E">
        <w:rPr>
          <w:rFonts w:ascii="Arial" w:hAnsi="Arial" w:cs="Arial"/>
          <w:sz w:val="24"/>
          <w:szCs w:val="24"/>
        </w:rPr>
        <w:t>UZASADNIENIE</w:t>
      </w:r>
    </w:p>
    <w:p w14:paraId="6839C907" w14:textId="77777777" w:rsidR="00417516" w:rsidRPr="0089465E" w:rsidRDefault="00417516" w:rsidP="0041751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9465E">
        <w:rPr>
          <w:rFonts w:ascii="Arial" w:hAnsi="Arial" w:cs="Arial"/>
          <w:sz w:val="24"/>
          <w:szCs w:val="24"/>
        </w:rPr>
        <w:tab/>
        <w:t xml:space="preserve">Nabór na wolne stanowisko urzędnicze w Urzędzie Gminy Włocławek dokonywany jest w oparciu o </w:t>
      </w:r>
      <w:r>
        <w:rPr>
          <w:rFonts w:ascii="Arial" w:hAnsi="Arial" w:cs="Arial"/>
          <w:sz w:val="24"/>
          <w:szCs w:val="24"/>
        </w:rPr>
        <w:t xml:space="preserve">ustawę z dnia 21 listopada 2008 r. o pracownikach samorządowych (Dz. U. z 2022 poz. 530) i </w:t>
      </w:r>
      <w:r w:rsidRPr="0089465E">
        <w:rPr>
          <w:rFonts w:ascii="Arial" w:hAnsi="Arial" w:cs="Arial"/>
          <w:sz w:val="24"/>
          <w:szCs w:val="24"/>
        </w:rPr>
        <w:t xml:space="preserve">Regulamin naboru na wolne stanowisko urzędnicze w Urzędzie Gminy Włocławek, wydany na podstawie Zarządzenia Nr 18/09 Wójta Gminy Włocławek z dnia 26 czerwca 2009 r. ze zmianami. </w:t>
      </w:r>
    </w:p>
    <w:p w14:paraId="0BE20BAE" w14:textId="77777777" w:rsidR="00417516" w:rsidRPr="0089465E" w:rsidRDefault="00417516" w:rsidP="004175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9465E">
        <w:rPr>
          <w:rFonts w:ascii="Arial" w:hAnsi="Arial" w:cs="Arial"/>
          <w:sz w:val="24"/>
          <w:szCs w:val="24"/>
        </w:rPr>
        <w:t xml:space="preserve">Skład Komisji określa § 6 ust. 2 Regulaminu naboru na wolne stanowisko urzędnicze w Urzędzie Gminy Włocławek. </w:t>
      </w:r>
    </w:p>
    <w:p w14:paraId="79E6C888" w14:textId="77777777" w:rsidR="00417516" w:rsidRPr="0089465E" w:rsidRDefault="00417516" w:rsidP="004175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89465E">
        <w:rPr>
          <w:rFonts w:ascii="Arial" w:hAnsi="Arial" w:cs="Arial"/>
          <w:sz w:val="24"/>
          <w:szCs w:val="24"/>
        </w:rPr>
        <w:t xml:space="preserve">W celu przeprowadzenia naboru na wolne stanowisko urzędnicze </w:t>
      </w:r>
      <w:r>
        <w:rPr>
          <w:rFonts w:ascii="Arial" w:hAnsi="Arial" w:cs="Arial"/>
          <w:sz w:val="24"/>
          <w:szCs w:val="24"/>
        </w:rPr>
        <w:t>–</w:t>
      </w:r>
      <w:r w:rsidRPr="008946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stanowisko do spraw koordynowania gospodarką </w:t>
      </w:r>
      <w:proofErr w:type="spellStart"/>
      <w:r>
        <w:rPr>
          <w:rFonts w:ascii="Arial" w:hAnsi="Arial" w:cs="Arial"/>
          <w:sz w:val="24"/>
          <w:szCs w:val="24"/>
        </w:rPr>
        <w:t>wodno</w:t>
      </w:r>
      <w:proofErr w:type="spellEnd"/>
      <w:r>
        <w:rPr>
          <w:rFonts w:ascii="Arial" w:hAnsi="Arial" w:cs="Arial"/>
          <w:sz w:val="24"/>
          <w:szCs w:val="24"/>
        </w:rPr>
        <w:t xml:space="preserve"> - ściekową  </w:t>
      </w:r>
      <w:r w:rsidRPr="0089465E">
        <w:rPr>
          <w:rFonts w:ascii="Arial" w:hAnsi="Arial" w:cs="Arial"/>
          <w:sz w:val="24"/>
          <w:szCs w:val="24"/>
        </w:rPr>
        <w:t>w Urzędzie Gminy Włocławek - podpisanie zarządzenia jest w pełni uzasadnione</w:t>
      </w:r>
      <w:r>
        <w:rPr>
          <w:rFonts w:ascii="Arial" w:hAnsi="Arial" w:cs="Arial"/>
          <w:sz w:val="24"/>
          <w:szCs w:val="24"/>
        </w:rPr>
        <w:t>.</w:t>
      </w:r>
    </w:p>
    <w:p w14:paraId="25A7FDB2" w14:textId="77777777" w:rsidR="00417516" w:rsidRPr="0089465E" w:rsidRDefault="00417516" w:rsidP="0041751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14:paraId="0EF62EB0" w14:textId="77777777" w:rsidR="00BF147C" w:rsidRDefault="00BF147C"/>
    <w:sectPr w:rsidR="00BF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9D"/>
    <w:rsid w:val="00417516"/>
    <w:rsid w:val="0069159D"/>
    <w:rsid w:val="00B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1F812-EE2D-45E6-941F-2FCC2B6C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51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Włocławek</dc:creator>
  <cp:keywords/>
  <dc:description/>
  <cp:lastModifiedBy>Gmina Włocławek</cp:lastModifiedBy>
  <cp:revision>3</cp:revision>
  <dcterms:created xsi:type="dcterms:W3CDTF">2023-01-27T10:02:00Z</dcterms:created>
  <dcterms:modified xsi:type="dcterms:W3CDTF">2023-01-27T10:02:00Z</dcterms:modified>
</cp:coreProperties>
</file>